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BD6" w:rsidRPr="00233BD6" w:rsidRDefault="00233BD6" w:rsidP="00233BD6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233BD6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Podział  pieniędzy związany ze zbiórką pieniędzy z 1% podatku na rzecz organizacji pożytku publicznego za 2006 r., zatwierdzony przez Zarząd Stowarzyszenia Przymierze Rodzin w dniu 14.06.2007r. </w:t>
      </w:r>
    </w:p>
    <w:p w:rsidR="00233BD6" w:rsidRPr="00233BD6" w:rsidRDefault="00233BD6" w:rsidP="00233BD6">
      <w:pPr>
        <w:shd w:val="clear" w:color="auto" w:fill="FFFFFF"/>
        <w:spacing w:after="0" w:line="237" w:lineRule="atLeast"/>
        <w:rPr>
          <w:rFonts w:ascii="Arial" w:eastAsia="Times New Roman" w:hAnsi="Arial" w:cs="Arial"/>
          <w:i/>
          <w:iCs/>
          <w:color w:val="366333"/>
          <w:sz w:val="18"/>
          <w:szCs w:val="18"/>
          <w:lang w:eastAsia="pl-PL"/>
        </w:rPr>
      </w:pPr>
      <w:r w:rsidRPr="00233BD6">
        <w:rPr>
          <w:rFonts w:ascii="Arial" w:eastAsia="Times New Roman" w:hAnsi="Arial" w:cs="Arial"/>
          <w:b/>
          <w:bCs/>
          <w:i/>
          <w:iCs/>
          <w:color w:val="366333"/>
          <w:sz w:val="18"/>
          <w:szCs w:val="18"/>
          <w:lang w:eastAsia="pl-PL"/>
        </w:rPr>
        <w:t> </w:t>
      </w:r>
    </w:p>
    <w:p w:rsidR="00233BD6" w:rsidRPr="00233BD6" w:rsidRDefault="00233BD6" w:rsidP="00233BD6">
      <w:pPr>
        <w:shd w:val="clear" w:color="auto" w:fill="FFFFFF"/>
        <w:spacing w:after="0" w:line="237" w:lineRule="atLeast"/>
        <w:rPr>
          <w:rFonts w:ascii="Arial" w:eastAsia="Times New Roman" w:hAnsi="Arial" w:cs="Arial"/>
          <w:i/>
          <w:iCs/>
          <w:color w:val="366333"/>
          <w:sz w:val="18"/>
          <w:szCs w:val="18"/>
          <w:lang w:eastAsia="pl-PL"/>
        </w:rPr>
      </w:pPr>
      <w:r w:rsidRPr="00233BD6">
        <w:rPr>
          <w:rFonts w:ascii="Arial" w:eastAsia="Times New Roman" w:hAnsi="Arial" w:cs="Arial"/>
          <w:b/>
          <w:bCs/>
          <w:i/>
          <w:iCs/>
          <w:color w:val="366333"/>
          <w:sz w:val="18"/>
          <w:szCs w:val="18"/>
          <w:lang w:eastAsia="pl-PL"/>
        </w:rPr>
        <w:t>Suma wpływów  - 183 703,03 zł.</w:t>
      </w:r>
    </w:p>
    <w:p w:rsidR="00233BD6" w:rsidRPr="00233BD6" w:rsidRDefault="00233BD6" w:rsidP="00233BD6">
      <w:pPr>
        <w:shd w:val="clear" w:color="auto" w:fill="FFFFFF"/>
        <w:spacing w:after="0" w:line="237" w:lineRule="atLeast"/>
        <w:rPr>
          <w:rFonts w:ascii="Arial" w:eastAsia="Times New Roman" w:hAnsi="Arial" w:cs="Arial"/>
          <w:i/>
          <w:iCs/>
          <w:color w:val="366333"/>
          <w:sz w:val="18"/>
          <w:szCs w:val="18"/>
          <w:lang w:eastAsia="pl-PL"/>
        </w:rPr>
      </w:pPr>
      <w:r w:rsidRPr="00233BD6">
        <w:rPr>
          <w:rFonts w:ascii="Arial" w:eastAsia="Times New Roman" w:hAnsi="Arial" w:cs="Arial"/>
          <w:b/>
          <w:bCs/>
          <w:i/>
          <w:iCs/>
          <w:color w:val="366333"/>
          <w:sz w:val="18"/>
          <w:szCs w:val="18"/>
          <w:lang w:eastAsia="pl-PL"/>
        </w:rPr>
        <w:t>Koszty                  -    6 630,92 zł.</w:t>
      </w:r>
    </w:p>
    <w:p w:rsidR="00233BD6" w:rsidRPr="00233BD6" w:rsidRDefault="00233BD6" w:rsidP="00233BD6">
      <w:pPr>
        <w:shd w:val="clear" w:color="auto" w:fill="FFFFFF"/>
        <w:spacing w:after="0" w:line="237" w:lineRule="atLeast"/>
        <w:rPr>
          <w:rFonts w:ascii="Arial" w:eastAsia="Times New Roman" w:hAnsi="Arial" w:cs="Arial"/>
          <w:i/>
          <w:iCs/>
          <w:color w:val="366333"/>
          <w:sz w:val="18"/>
          <w:szCs w:val="18"/>
          <w:lang w:eastAsia="pl-PL"/>
        </w:rPr>
      </w:pPr>
      <w:r w:rsidRPr="00233BD6">
        <w:rPr>
          <w:rFonts w:ascii="Arial" w:eastAsia="Times New Roman" w:hAnsi="Arial" w:cs="Arial"/>
          <w:b/>
          <w:bCs/>
          <w:i/>
          <w:iCs/>
          <w:color w:val="366333"/>
          <w:sz w:val="18"/>
          <w:szCs w:val="18"/>
          <w:lang w:eastAsia="pl-PL"/>
        </w:rPr>
        <w:t>--------------------------------------------------------</w:t>
      </w:r>
    </w:p>
    <w:p w:rsidR="00233BD6" w:rsidRPr="00233BD6" w:rsidRDefault="00233BD6" w:rsidP="00233BD6">
      <w:pPr>
        <w:shd w:val="clear" w:color="auto" w:fill="FFFFFF"/>
        <w:spacing w:after="0" w:line="237" w:lineRule="atLeast"/>
        <w:rPr>
          <w:rFonts w:ascii="Arial" w:eastAsia="Times New Roman" w:hAnsi="Arial" w:cs="Arial"/>
          <w:i/>
          <w:iCs/>
          <w:color w:val="366333"/>
          <w:sz w:val="18"/>
          <w:szCs w:val="18"/>
          <w:lang w:eastAsia="pl-PL"/>
        </w:rPr>
      </w:pPr>
      <w:r w:rsidRPr="00233BD6">
        <w:rPr>
          <w:rFonts w:ascii="Arial" w:eastAsia="Times New Roman" w:hAnsi="Arial" w:cs="Arial"/>
          <w:b/>
          <w:bCs/>
          <w:i/>
          <w:iCs/>
          <w:color w:val="366333"/>
          <w:sz w:val="18"/>
          <w:szCs w:val="18"/>
          <w:lang w:eastAsia="pl-PL"/>
        </w:rPr>
        <w:t>Do rozdysponowania       - 177 072,11 zł.   </w:t>
      </w:r>
    </w:p>
    <w:p w:rsidR="00233BD6" w:rsidRPr="00233BD6" w:rsidRDefault="00233BD6" w:rsidP="00233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BD6">
        <w:rPr>
          <w:rFonts w:ascii="Times New Roman" w:eastAsia="Times New Roman" w:hAnsi="Times New Roman" w:cs="Times New Roman"/>
          <w:color w:val="366333"/>
          <w:sz w:val="24"/>
          <w:szCs w:val="24"/>
          <w:shd w:val="clear" w:color="auto" w:fill="FFFFFF"/>
          <w:lang w:eastAsia="pl-PL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6"/>
        <w:gridCol w:w="4233"/>
        <w:gridCol w:w="1693"/>
      </w:tblGrid>
      <w:tr w:rsidR="00233BD6" w:rsidRPr="00233BD6" w:rsidTr="00233BD6">
        <w:tc>
          <w:tcPr>
            <w:tcW w:w="3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BD6" w:rsidRPr="00233BD6" w:rsidRDefault="00233BD6" w:rsidP="00233BD6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233BD6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                   Cele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BD6" w:rsidRPr="00233BD6" w:rsidRDefault="00233BD6" w:rsidP="00233BD6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233BD6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               Adresat  środków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BD6" w:rsidRPr="00233BD6" w:rsidRDefault="00233BD6" w:rsidP="00233BD6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233BD6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Kwota / zł.</w:t>
            </w:r>
          </w:p>
          <w:p w:rsidR="00233BD6" w:rsidRPr="00233BD6" w:rsidRDefault="00233BD6" w:rsidP="00233BD6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233BD6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 </w:t>
            </w:r>
          </w:p>
        </w:tc>
      </w:tr>
      <w:tr w:rsidR="00233BD6" w:rsidRPr="00233BD6" w:rsidTr="00233BD6">
        <w:trPr>
          <w:trHeight w:val="825"/>
        </w:trPr>
        <w:tc>
          <w:tcPr>
            <w:tcW w:w="31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BD6" w:rsidRPr="00233BD6" w:rsidRDefault="00233BD6" w:rsidP="00233BD6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233BD6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 </w:t>
            </w:r>
          </w:p>
          <w:p w:rsidR="00233BD6" w:rsidRPr="00233BD6" w:rsidRDefault="00233BD6" w:rsidP="00233BD6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233BD6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 </w:t>
            </w:r>
          </w:p>
          <w:p w:rsidR="00233BD6" w:rsidRPr="00233BD6" w:rsidRDefault="00233BD6" w:rsidP="00233BD6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233BD6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Stypendia dla dzieci i młodzieży oraz doszkalanie nauczycieli</w:t>
            </w:r>
          </w:p>
          <w:p w:rsidR="00233BD6" w:rsidRPr="00233BD6" w:rsidRDefault="00233BD6" w:rsidP="00233BD6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233BD6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 </w:t>
            </w:r>
          </w:p>
          <w:p w:rsidR="00233BD6" w:rsidRPr="00233BD6" w:rsidRDefault="00233BD6" w:rsidP="00233BD6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233BD6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 </w:t>
            </w:r>
          </w:p>
          <w:p w:rsidR="00233BD6" w:rsidRPr="00233BD6" w:rsidRDefault="00233BD6" w:rsidP="00233BD6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233BD6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 </w:t>
            </w:r>
          </w:p>
          <w:p w:rsidR="00233BD6" w:rsidRPr="00233BD6" w:rsidRDefault="00233BD6" w:rsidP="00233BD6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233BD6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 </w:t>
            </w:r>
          </w:p>
          <w:p w:rsidR="00233BD6" w:rsidRPr="00233BD6" w:rsidRDefault="00233BD6" w:rsidP="00233BD6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233BD6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BD6" w:rsidRPr="00233BD6" w:rsidRDefault="00233BD6" w:rsidP="00233BD6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233BD6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Szkoła Podstawowa, Gimnazjum, LO Przymierza Rodzin im. Jana Pawła II  w Warszawie na Ursynowie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BD6" w:rsidRPr="00233BD6" w:rsidRDefault="00233BD6" w:rsidP="00233BD6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233BD6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36 927,50</w:t>
            </w:r>
          </w:p>
        </w:tc>
      </w:tr>
      <w:tr w:rsidR="00233BD6" w:rsidRPr="00233BD6" w:rsidTr="00233BD6">
        <w:trPr>
          <w:trHeight w:val="8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3BD6" w:rsidRPr="00233BD6" w:rsidRDefault="00233BD6" w:rsidP="00233BD6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BD6" w:rsidRPr="00233BD6" w:rsidRDefault="00233BD6" w:rsidP="00233BD6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233BD6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Szkoła Podstawowa i Gimnazjum nr 2 Przymierza Rodzin w Warszawie na Mokotowie i Kabatach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BD6" w:rsidRPr="00233BD6" w:rsidRDefault="00233BD6" w:rsidP="00233BD6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233BD6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16 313,24</w:t>
            </w:r>
          </w:p>
        </w:tc>
      </w:tr>
      <w:tr w:rsidR="00233BD6" w:rsidRPr="00233BD6" w:rsidTr="00233BD6">
        <w:trPr>
          <w:trHeight w:val="8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3BD6" w:rsidRPr="00233BD6" w:rsidRDefault="00233BD6" w:rsidP="00233BD6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BD6" w:rsidRPr="00233BD6" w:rsidRDefault="00233BD6" w:rsidP="00233BD6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233BD6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Zespół Szkół nr 3 Przymierza Rodzin w Warszawie na Bielanach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BD6" w:rsidRPr="00233BD6" w:rsidRDefault="00233BD6" w:rsidP="00233BD6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233BD6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17 950,51</w:t>
            </w:r>
          </w:p>
        </w:tc>
      </w:tr>
      <w:tr w:rsidR="00233BD6" w:rsidRPr="00233BD6" w:rsidTr="00233BD6">
        <w:trPr>
          <w:trHeight w:val="8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3BD6" w:rsidRPr="00233BD6" w:rsidRDefault="00233BD6" w:rsidP="00233BD6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BD6" w:rsidRPr="00233BD6" w:rsidRDefault="00233BD6" w:rsidP="00233BD6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233BD6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Katolickie LO oraz Gimnazjum Przymierza Rodzin w Garwolinie</w:t>
            </w:r>
          </w:p>
          <w:p w:rsidR="00233BD6" w:rsidRPr="00233BD6" w:rsidRDefault="00233BD6" w:rsidP="00233BD6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233BD6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BD6" w:rsidRPr="00233BD6" w:rsidRDefault="00233BD6" w:rsidP="00233BD6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233BD6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12 321,46</w:t>
            </w:r>
          </w:p>
        </w:tc>
      </w:tr>
      <w:tr w:rsidR="00233BD6" w:rsidRPr="00233BD6" w:rsidTr="00233BD6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BD6" w:rsidRPr="00233BD6" w:rsidRDefault="00233BD6" w:rsidP="00233BD6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233BD6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Stypendia dla studentów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BD6" w:rsidRPr="00233BD6" w:rsidRDefault="00233BD6" w:rsidP="00233BD6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233BD6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Szkoła Wyższa Przymierza Rodzin w Warszawie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BD6" w:rsidRPr="00233BD6" w:rsidRDefault="00233BD6" w:rsidP="00233BD6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233BD6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10 774,91</w:t>
            </w:r>
          </w:p>
          <w:p w:rsidR="00233BD6" w:rsidRPr="00233BD6" w:rsidRDefault="00233BD6" w:rsidP="00233BD6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233BD6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 </w:t>
            </w:r>
          </w:p>
        </w:tc>
      </w:tr>
      <w:tr w:rsidR="00233BD6" w:rsidRPr="00233BD6" w:rsidTr="00233BD6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BD6" w:rsidRPr="00233BD6" w:rsidRDefault="00233BD6" w:rsidP="00233BD6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233BD6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Dofinansowanie budowy boisk sportowych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BD6" w:rsidRPr="00233BD6" w:rsidRDefault="00233BD6" w:rsidP="00233BD6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233BD6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Zespół Szkół nr 3 Przymierza Rodzin w Warszawie na Bielanach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BD6" w:rsidRPr="00233BD6" w:rsidRDefault="00233BD6" w:rsidP="00233BD6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233BD6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16 000,00</w:t>
            </w:r>
          </w:p>
        </w:tc>
      </w:tr>
      <w:tr w:rsidR="00233BD6" w:rsidRPr="00233BD6" w:rsidTr="00233BD6">
        <w:tc>
          <w:tcPr>
            <w:tcW w:w="31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BD6" w:rsidRPr="00233BD6" w:rsidRDefault="00233BD6" w:rsidP="00233BD6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233BD6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Dofinansowanie działalności placówek oświatowych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BD6" w:rsidRPr="00233BD6" w:rsidRDefault="00233BD6" w:rsidP="00233BD6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233BD6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Świetlica Przymierza Rodzin w Warszawie - Ursusie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BD6" w:rsidRPr="00233BD6" w:rsidRDefault="00233BD6" w:rsidP="00233BD6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233BD6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6 275,45</w:t>
            </w:r>
          </w:p>
        </w:tc>
      </w:tr>
      <w:tr w:rsidR="00233BD6" w:rsidRPr="00233BD6" w:rsidTr="00233B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3BD6" w:rsidRPr="00233BD6" w:rsidRDefault="00233BD6" w:rsidP="00233BD6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BD6" w:rsidRPr="00233BD6" w:rsidRDefault="00233BD6" w:rsidP="00233BD6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233BD6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Przedszkole Przymierza Rodzin w Warszawie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BD6" w:rsidRPr="00233BD6" w:rsidRDefault="00233BD6" w:rsidP="00233BD6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233BD6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2 415,80</w:t>
            </w:r>
          </w:p>
        </w:tc>
      </w:tr>
      <w:tr w:rsidR="00233BD6" w:rsidRPr="00233BD6" w:rsidTr="00233BD6">
        <w:trPr>
          <w:trHeight w:val="825"/>
        </w:trPr>
        <w:tc>
          <w:tcPr>
            <w:tcW w:w="31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BD6" w:rsidRPr="00233BD6" w:rsidRDefault="00233BD6" w:rsidP="00233BD6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233BD6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 </w:t>
            </w:r>
          </w:p>
          <w:p w:rsidR="00233BD6" w:rsidRPr="00233BD6" w:rsidRDefault="00233BD6" w:rsidP="00233BD6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233BD6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 </w:t>
            </w:r>
          </w:p>
          <w:p w:rsidR="00233BD6" w:rsidRPr="00233BD6" w:rsidRDefault="00233BD6" w:rsidP="00233BD6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233BD6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 </w:t>
            </w:r>
          </w:p>
          <w:p w:rsidR="00233BD6" w:rsidRPr="00233BD6" w:rsidRDefault="00233BD6" w:rsidP="00233BD6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233BD6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 </w:t>
            </w:r>
          </w:p>
          <w:p w:rsidR="00233BD6" w:rsidRPr="00233BD6" w:rsidRDefault="00233BD6" w:rsidP="00233BD6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233BD6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 </w:t>
            </w:r>
          </w:p>
          <w:p w:rsidR="00233BD6" w:rsidRPr="00233BD6" w:rsidRDefault="00233BD6" w:rsidP="00233BD6">
            <w:pPr>
              <w:spacing w:after="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233BD6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Dofinansowanie  obozów wakacyjnych dzieci i młodzieży</w:t>
            </w:r>
          </w:p>
          <w:p w:rsidR="00233BD6" w:rsidRPr="00233BD6" w:rsidRDefault="00233BD6" w:rsidP="00233BD6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233BD6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 </w:t>
            </w:r>
          </w:p>
          <w:p w:rsidR="00233BD6" w:rsidRPr="00233BD6" w:rsidRDefault="00233BD6" w:rsidP="00233BD6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233BD6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 </w:t>
            </w:r>
          </w:p>
          <w:p w:rsidR="00233BD6" w:rsidRPr="00233BD6" w:rsidRDefault="00233BD6" w:rsidP="00233BD6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233BD6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 </w:t>
            </w:r>
          </w:p>
          <w:p w:rsidR="00233BD6" w:rsidRPr="00233BD6" w:rsidRDefault="00233BD6" w:rsidP="00233BD6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233BD6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 </w:t>
            </w:r>
          </w:p>
          <w:p w:rsidR="00233BD6" w:rsidRPr="00233BD6" w:rsidRDefault="00233BD6" w:rsidP="00233BD6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233BD6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lastRenderedPageBreak/>
              <w:t> </w:t>
            </w:r>
          </w:p>
          <w:p w:rsidR="00233BD6" w:rsidRPr="00233BD6" w:rsidRDefault="00233BD6" w:rsidP="00233BD6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233BD6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 </w:t>
            </w:r>
          </w:p>
          <w:p w:rsidR="00233BD6" w:rsidRPr="00233BD6" w:rsidRDefault="00233BD6" w:rsidP="00233BD6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233BD6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 </w:t>
            </w:r>
          </w:p>
          <w:p w:rsidR="00233BD6" w:rsidRPr="00233BD6" w:rsidRDefault="00233BD6" w:rsidP="00233BD6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233BD6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 </w:t>
            </w:r>
          </w:p>
          <w:p w:rsidR="00233BD6" w:rsidRPr="00233BD6" w:rsidRDefault="00233BD6" w:rsidP="00233BD6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233BD6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 </w:t>
            </w:r>
          </w:p>
          <w:p w:rsidR="00233BD6" w:rsidRPr="00233BD6" w:rsidRDefault="00233BD6" w:rsidP="00233BD6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233BD6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 </w:t>
            </w:r>
          </w:p>
          <w:p w:rsidR="00233BD6" w:rsidRPr="00233BD6" w:rsidRDefault="00233BD6" w:rsidP="00233BD6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233BD6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 </w:t>
            </w:r>
          </w:p>
          <w:p w:rsidR="00233BD6" w:rsidRPr="00233BD6" w:rsidRDefault="00233BD6" w:rsidP="00233BD6">
            <w:pPr>
              <w:spacing w:after="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233BD6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Dofinansowanie  obozów wakacyjnych dzieci i młodzieży</w:t>
            </w:r>
          </w:p>
          <w:p w:rsidR="00233BD6" w:rsidRPr="00233BD6" w:rsidRDefault="00233BD6" w:rsidP="00233BD6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233BD6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BD6" w:rsidRPr="00233BD6" w:rsidRDefault="00233BD6" w:rsidP="00233BD6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233BD6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lastRenderedPageBreak/>
              <w:t>Świetlica Przymierza Rodzin w Kutnie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BD6" w:rsidRPr="00233BD6" w:rsidRDefault="00233BD6" w:rsidP="00233BD6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233BD6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3 329,80</w:t>
            </w:r>
          </w:p>
        </w:tc>
      </w:tr>
      <w:tr w:rsidR="00233BD6" w:rsidRPr="00233BD6" w:rsidTr="00233BD6">
        <w:trPr>
          <w:trHeight w:val="8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3BD6" w:rsidRPr="00233BD6" w:rsidRDefault="00233BD6" w:rsidP="00233BD6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BD6" w:rsidRPr="00233BD6" w:rsidRDefault="00233BD6" w:rsidP="00233BD6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233BD6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Świetlice Przymierza Rodzin w Rawie Mazowieckiej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BD6" w:rsidRPr="00233BD6" w:rsidRDefault="00233BD6" w:rsidP="00233BD6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233BD6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6700,92</w:t>
            </w:r>
          </w:p>
        </w:tc>
      </w:tr>
      <w:tr w:rsidR="00233BD6" w:rsidRPr="00233BD6" w:rsidTr="00233BD6">
        <w:trPr>
          <w:trHeight w:val="8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3BD6" w:rsidRPr="00233BD6" w:rsidRDefault="00233BD6" w:rsidP="00233BD6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BD6" w:rsidRPr="00233BD6" w:rsidRDefault="00233BD6" w:rsidP="00233BD6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233BD6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Terenowy Ośrodek Przymierza Rodzin przy parafii Najświętszego Zbawiciela w Warszawie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BD6" w:rsidRPr="00233BD6" w:rsidRDefault="00233BD6" w:rsidP="00233BD6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233BD6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6 004,63</w:t>
            </w:r>
          </w:p>
        </w:tc>
      </w:tr>
      <w:tr w:rsidR="00233BD6" w:rsidRPr="00233BD6" w:rsidTr="00233BD6">
        <w:trPr>
          <w:trHeight w:val="8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3BD6" w:rsidRPr="00233BD6" w:rsidRDefault="00233BD6" w:rsidP="00233BD6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BD6" w:rsidRPr="00233BD6" w:rsidRDefault="00233BD6" w:rsidP="00233BD6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233BD6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Terenowy Ośrodek Przymierza Rodzin przy parafii Św. Jakuba w Warszawie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BD6" w:rsidRPr="00233BD6" w:rsidRDefault="00233BD6" w:rsidP="00233BD6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233BD6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1 173,60</w:t>
            </w:r>
          </w:p>
        </w:tc>
      </w:tr>
      <w:tr w:rsidR="00233BD6" w:rsidRPr="00233BD6" w:rsidTr="00233BD6">
        <w:trPr>
          <w:trHeight w:val="8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3BD6" w:rsidRPr="00233BD6" w:rsidRDefault="00233BD6" w:rsidP="00233BD6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BD6" w:rsidRPr="00233BD6" w:rsidRDefault="00233BD6" w:rsidP="00233BD6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233BD6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Terenowy Ośrodek Przymierza Rodzin w Pruszczu Gdańskim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BD6" w:rsidRPr="00233BD6" w:rsidRDefault="00233BD6" w:rsidP="00233BD6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233BD6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53,80</w:t>
            </w:r>
          </w:p>
        </w:tc>
      </w:tr>
      <w:tr w:rsidR="00233BD6" w:rsidRPr="00233BD6" w:rsidTr="00233BD6">
        <w:trPr>
          <w:trHeight w:val="8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3BD6" w:rsidRPr="00233BD6" w:rsidRDefault="00233BD6" w:rsidP="00233BD6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BD6" w:rsidRPr="00233BD6" w:rsidRDefault="00233BD6" w:rsidP="00233BD6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233BD6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Terenowy Ośrodek Przymierza Rodzin przy parafii NMP Matki Kościoła w Otrębusach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BD6" w:rsidRPr="00233BD6" w:rsidRDefault="00233BD6" w:rsidP="00233BD6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233BD6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1 386,20</w:t>
            </w:r>
          </w:p>
        </w:tc>
      </w:tr>
      <w:tr w:rsidR="00233BD6" w:rsidRPr="00233BD6" w:rsidTr="00233BD6">
        <w:trPr>
          <w:trHeight w:val="8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3BD6" w:rsidRPr="00233BD6" w:rsidRDefault="00233BD6" w:rsidP="00233BD6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BD6" w:rsidRPr="00233BD6" w:rsidRDefault="00233BD6" w:rsidP="00233BD6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233BD6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Terenowy Ośrodek Przymierza Rodzin przy parafii Św. A. Boboli w Warszawie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BD6" w:rsidRPr="00233BD6" w:rsidRDefault="00233BD6" w:rsidP="00233BD6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233BD6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2 233,00</w:t>
            </w:r>
          </w:p>
        </w:tc>
      </w:tr>
      <w:tr w:rsidR="00233BD6" w:rsidRPr="00233BD6" w:rsidTr="00233BD6">
        <w:trPr>
          <w:trHeight w:val="8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3BD6" w:rsidRPr="00233BD6" w:rsidRDefault="00233BD6" w:rsidP="00233BD6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BD6" w:rsidRPr="00233BD6" w:rsidRDefault="00233BD6" w:rsidP="00233BD6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233BD6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Terenowy Ośrodek Przymierza Rodzin przy parafii Świętej Rodziny w Warszawie-Ursusie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BD6" w:rsidRPr="00233BD6" w:rsidRDefault="00233BD6" w:rsidP="00233BD6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233BD6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2 912,90</w:t>
            </w:r>
          </w:p>
        </w:tc>
      </w:tr>
      <w:tr w:rsidR="00233BD6" w:rsidRPr="00233BD6" w:rsidTr="00233BD6">
        <w:trPr>
          <w:trHeight w:val="8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3BD6" w:rsidRPr="00233BD6" w:rsidRDefault="00233BD6" w:rsidP="00233BD6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BD6" w:rsidRPr="00233BD6" w:rsidRDefault="00233BD6" w:rsidP="00233BD6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233BD6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Terenowy Ośrodek Przymierza Rodzin przy parafii Matki Boskiej Ostrobramskiej w Warszawie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BD6" w:rsidRPr="00233BD6" w:rsidRDefault="00233BD6" w:rsidP="00233BD6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233BD6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1 584,62</w:t>
            </w:r>
          </w:p>
          <w:p w:rsidR="00233BD6" w:rsidRPr="00233BD6" w:rsidRDefault="00233BD6" w:rsidP="00233BD6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233BD6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 </w:t>
            </w:r>
          </w:p>
          <w:p w:rsidR="00233BD6" w:rsidRPr="00233BD6" w:rsidRDefault="00233BD6" w:rsidP="00233BD6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233BD6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 </w:t>
            </w:r>
          </w:p>
        </w:tc>
      </w:tr>
      <w:tr w:rsidR="00233BD6" w:rsidRPr="00233BD6" w:rsidTr="00233BD6">
        <w:trPr>
          <w:trHeight w:val="8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3BD6" w:rsidRPr="00233BD6" w:rsidRDefault="00233BD6" w:rsidP="00233BD6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BD6" w:rsidRPr="00233BD6" w:rsidRDefault="00233BD6" w:rsidP="00233BD6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233BD6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Terenowy Ośrodek Przymierza Rodzin przy parafii Wszystkich Świętych w Warszawie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BD6" w:rsidRPr="00233BD6" w:rsidRDefault="00233BD6" w:rsidP="00233BD6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233BD6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151,70</w:t>
            </w:r>
          </w:p>
        </w:tc>
      </w:tr>
      <w:tr w:rsidR="00233BD6" w:rsidRPr="00233BD6" w:rsidTr="00233BD6">
        <w:trPr>
          <w:trHeight w:val="8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3BD6" w:rsidRPr="00233BD6" w:rsidRDefault="00233BD6" w:rsidP="00233BD6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BD6" w:rsidRPr="00233BD6" w:rsidRDefault="00233BD6" w:rsidP="00233BD6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233BD6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Terenowy Ośrodek Przymierza Rodzin przy parafii św. Tomasza w Warszawie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BD6" w:rsidRPr="00233BD6" w:rsidRDefault="00233BD6" w:rsidP="00233BD6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233BD6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1 875,00</w:t>
            </w:r>
          </w:p>
        </w:tc>
      </w:tr>
      <w:tr w:rsidR="00233BD6" w:rsidRPr="00233BD6" w:rsidTr="00233BD6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BD6" w:rsidRPr="00233BD6" w:rsidRDefault="00233BD6" w:rsidP="00233BD6">
            <w:pPr>
              <w:spacing w:after="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233BD6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 Dofinansowanie różnego rodzaju kursów szkoleniowych oraz zakup namiotów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BD6" w:rsidRPr="00233BD6" w:rsidRDefault="00233BD6" w:rsidP="00233BD6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233BD6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 Kandydaci na wychowawców, pomocników oraz wachtowych w grupach Przymierza Rodzin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BD6" w:rsidRPr="00233BD6" w:rsidRDefault="00233BD6" w:rsidP="00233BD6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233BD6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10 000,00</w:t>
            </w:r>
          </w:p>
          <w:p w:rsidR="00233BD6" w:rsidRPr="00233BD6" w:rsidRDefault="00233BD6" w:rsidP="00233BD6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233BD6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 </w:t>
            </w:r>
          </w:p>
          <w:p w:rsidR="00233BD6" w:rsidRPr="00233BD6" w:rsidRDefault="00233BD6" w:rsidP="00233BD6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233BD6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 </w:t>
            </w:r>
          </w:p>
        </w:tc>
      </w:tr>
      <w:tr w:rsidR="00233BD6" w:rsidRPr="00233BD6" w:rsidTr="00233BD6">
        <w:trPr>
          <w:trHeight w:val="825"/>
        </w:trPr>
        <w:tc>
          <w:tcPr>
            <w:tcW w:w="31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BD6" w:rsidRPr="00233BD6" w:rsidRDefault="00233BD6" w:rsidP="00233BD6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233BD6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Działalność charytatywna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BD6" w:rsidRPr="00233BD6" w:rsidRDefault="00233BD6" w:rsidP="00233BD6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233BD6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Osoba chora na cukrzycę (środki przeznaczone na utrzymanie pompy insulinowej)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BD6" w:rsidRPr="00233BD6" w:rsidRDefault="00233BD6" w:rsidP="00233BD6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233BD6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3 167,40</w:t>
            </w:r>
          </w:p>
          <w:p w:rsidR="00233BD6" w:rsidRPr="00233BD6" w:rsidRDefault="00233BD6" w:rsidP="00233BD6">
            <w:pPr>
              <w:spacing w:after="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233BD6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 </w:t>
            </w:r>
          </w:p>
          <w:p w:rsidR="00233BD6" w:rsidRPr="00233BD6" w:rsidRDefault="00233BD6" w:rsidP="00233BD6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233BD6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 </w:t>
            </w:r>
          </w:p>
        </w:tc>
      </w:tr>
      <w:tr w:rsidR="00233BD6" w:rsidRPr="00233BD6" w:rsidTr="00233BD6">
        <w:trPr>
          <w:trHeight w:val="8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3BD6" w:rsidRPr="00233BD6" w:rsidRDefault="00233BD6" w:rsidP="00233BD6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BD6" w:rsidRPr="00233BD6" w:rsidRDefault="00233BD6" w:rsidP="00233BD6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233BD6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Świetlica w Sadownem, pow. węgrowski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BD6" w:rsidRPr="00233BD6" w:rsidRDefault="00233BD6" w:rsidP="00233BD6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233BD6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810,10</w:t>
            </w:r>
          </w:p>
        </w:tc>
      </w:tr>
      <w:tr w:rsidR="00233BD6" w:rsidRPr="00233BD6" w:rsidTr="00233BD6">
        <w:trPr>
          <w:trHeight w:val="8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3BD6" w:rsidRPr="00233BD6" w:rsidRDefault="00233BD6" w:rsidP="00233BD6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BD6" w:rsidRPr="00233BD6" w:rsidRDefault="00233BD6" w:rsidP="00233BD6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233BD6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Świetlica  w Jeziórku, pow. piaseczyński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BD6" w:rsidRPr="00233BD6" w:rsidRDefault="00233BD6" w:rsidP="00233BD6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233BD6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5 000,00</w:t>
            </w:r>
          </w:p>
          <w:p w:rsidR="00233BD6" w:rsidRPr="00233BD6" w:rsidRDefault="00233BD6" w:rsidP="00233BD6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233BD6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 </w:t>
            </w:r>
          </w:p>
        </w:tc>
      </w:tr>
      <w:tr w:rsidR="00233BD6" w:rsidRPr="00233BD6" w:rsidTr="00233BD6">
        <w:trPr>
          <w:trHeight w:val="825"/>
        </w:trPr>
        <w:tc>
          <w:tcPr>
            <w:tcW w:w="31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BD6" w:rsidRPr="00233BD6" w:rsidRDefault="00233BD6" w:rsidP="00233BD6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233BD6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BD6" w:rsidRPr="00233BD6" w:rsidRDefault="00233BD6" w:rsidP="00233BD6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233BD6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Darowizna na zakład dla ociemniałych w Laskach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BD6" w:rsidRPr="00233BD6" w:rsidRDefault="00233BD6" w:rsidP="00233BD6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233BD6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500,00</w:t>
            </w:r>
          </w:p>
        </w:tc>
      </w:tr>
      <w:tr w:rsidR="00233BD6" w:rsidRPr="00233BD6" w:rsidTr="00233BD6">
        <w:trPr>
          <w:trHeight w:val="825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BD6" w:rsidRPr="00233BD6" w:rsidRDefault="00233BD6" w:rsidP="00233BD6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233BD6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BD6" w:rsidRPr="00233BD6" w:rsidRDefault="00233BD6" w:rsidP="00233BD6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233BD6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Inna pomoc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BD6" w:rsidRPr="00233BD6" w:rsidRDefault="00233BD6" w:rsidP="00233BD6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233BD6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3 020,67</w:t>
            </w:r>
          </w:p>
        </w:tc>
      </w:tr>
      <w:tr w:rsidR="00233BD6" w:rsidRPr="00233BD6" w:rsidTr="00233BD6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BD6" w:rsidRPr="00233BD6" w:rsidRDefault="00233BD6" w:rsidP="00233BD6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233BD6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Nagrody dla wychowawców</w:t>
            </w:r>
          </w:p>
          <w:p w:rsidR="00233BD6" w:rsidRPr="00233BD6" w:rsidRDefault="00233BD6" w:rsidP="00233BD6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233BD6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BD6" w:rsidRPr="00233BD6" w:rsidRDefault="00233BD6" w:rsidP="00233BD6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233BD6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Nagrody dla 5 „Wybitnych Wychowawców” Przymierza Rodzin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BD6" w:rsidRPr="00233BD6" w:rsidRDefault="00233BD6" w:rsidP="00233BD6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233BD6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7 735,00</w:t>
            </w:r>
          </w:p>
        </w:tc>
      </w:tr>
      <w:tr w:rsidR="00233BD6" w:rsidRPr="00233BD6" w:rsidTr="00233BD6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BD6" w:rsidRPr="00233BD6" w:rsidRDefault="00233BD6" w:rsidP="00233BD6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233BD6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Dofinansowanie obozu formacyjnego dla rodzin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BD6" w:rsidRPr="00233BD6" w:rsidRDefault="00233BD6" w:rsidP="00233BD6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233BD6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Dofinansowanie uczestników obozu w Strachocinie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BD6" w:rsidRPr="00233BD6" w:rsidRDefault="00233BD6" w:rsidP="00233BD6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233BD6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500,00</w:t>
            </w:r>
          </w:p>
        </w:tc>
      </w:tr>
    </w:tbl>
    <w:p w:rsidR="00030D48" w:rsidRDefault="00030D48">
      <w:bookmarkStart w:id="0" w:name="_GoBack"/>
      <w:bookmarkEnd w:id="0"/>
    </w:p>
    <w:sectPr w:rsidR="00030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D6"/>
    <w:rsid w:val="00030D48"/>
    <w:rsid w:val="0023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116CC-245C-4A45-84C0-B66A4309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33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3BD6"/>
    <w:rPr>
      <w:b/>
      <w:bCs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233BD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233BD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233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2016-06-17T17:11:00Z</dcterms:created>
  <dcterms:modified xsi:type="dcterms:W3CDTF">2016-06-17T17:11:00Z</dcterms:modified>
</cp:coreProperties>
</file>