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D9794" w14:textId="0242A074" w:rsidR="005D7996" w:rsidRPr="002E583C" w:rsidRDefault="005D7996" w:rsidP="00486C0D">
      <w:pPr>
        <w:jc w:val="center"/>
        <w:rPr>
          <w:b/>
          <w:bCs/>
          <w:sz w:val="28"/>
          <w:szCs w:val="28"/>
        </w:rPr>
      </w:pPr>
      <w:r w:rsidRPr="002E583C">
        <w:rPr>
          <w:b/>
          <w:bCs/>
          <w:sz w:val="28"/>
          <w:szCs w:val="28"/>
        </w:rPr>
        <w:t>Wspomnienie</w:t>
      </w:r>
    </w:p>
    <w:p w14:paraId="5112225D" w14:textId="77777777" w:rsidR="00891744" w:rsidRPr="002E583C" w:rsidRDefault="00891744" w:rsidP="00486C0D">
      <w:pPr>
        <w:jc w:val="center"/>
        <w:rPr>
          <w:b/>
          <w:bCs/>
        </w:rPr>
      </w:pPr>
    </w:p>
    <w:p w14:paraId="7D4EDF3B" w14:textId="20D95716" w:rsidR="005D7996" w:rsidRPr="00327D30" w:rsidRDefault="005D7996" w:rsidP="00284AA5">
      <w:pPr>
        <w:jc w:val="both"/>
      </w:pPr>
      <w:r w:rsidRPr="00327D30">
        <w:t xml:space="preserve">10 stycznia 2021 roku odszedł do domu Ojca </w:t>
      </w:r>
      <w:r w:rsidR="000B5EBA" w:rsidRPr="00327D30">
        <w:t>nasz wspólny</w:t>
      </w:r>
      <w:r w:rsidRPr="00327D30">
        <w:t xml:space="preserve"> przyjaciel </w:t>
      </w:r>
      <w:r w:rsidR="007E7CB8" w:rsidRPr="00327D30">
        <w:t xml:space="preserve">– </w:t>
      </w:r>
      <w:r w:rsidRPr="00327D30">
        <w:t>Adam Pietrzak.</w:t>
      </w:r>
      <w:r w:rsidR="00D80C23">
        <w:t xml:space="preserve"> </w:t>
      </w:r>
      <w:r w:rsidRPr="00327D30">
        <w:t xml:space="preserve">Odszedł </w:t>
      </w:r>
      <w:r w:rsidR="001647C0" w:rsidRPr="00327D30">
        <w:t xml:space="preserve">w </w:t>
      </w:r>
      <w:r w:rsidR="000B5EBA" w:rsidRPr="00327D30">
        <w:t>święto</w:t>
      </w:r>
      <w:r w:rsidRPr="00327D30">
        <w:t xml:space="preserve"> Chrztu Pańskiego, </w:t>
      </w:r>
      <w:r w:rsidR="000B5EBA" w:rsidRPr="00327D30">
        <w:t>które kończy</w:t>
      </w:r>
      <w:r w:rsidRPr="00327D30">
        <w:t xml:space="preserve"> okres liturgiczny Bożego Narodzenia</w:t>
      </w:r>
      <w:r w:rsidR="00424DF0" w:rsidRPr="00327D30">
        <w:t xml:space="preserve">, </w:t>
      </w:r>
      <w:r w:rsidR="000B5EBA" w:rsidRPr="00327D30">
        <w:t>otoczony modlitwą</w:t>
      </w:r>
      <w:r w:rsidR="00424DF0" w:rsidRPr="00327D30">
        <w:t xml:space="preserve"> przyjaciół</w:t>
      </w:r>
      <w:r w:rsidR="001647C0" w:rsidRPr="00327D30">
        <w:t xml:space="preserve"> i</w:t>
      </w:r>
      <w:r w:rsidR="00424DF0" w:rsidRPr="00327D30">
        <w:t xml:space="preserve"> znajomych.</w:t>
      </w:r>
      <w:r w:rsidR="0016688C">
        <w:t xml:space="preserve"> </w:t>
      </w:r>
      <w:r w:rsidR="000B5EBA" w:rsidRPr="00327D30">
        <w:t xml:space="preserve">W </w:t>
      </w:r>
      <w:r w:rsidRPr="00327D30">
        <w:t>Ewangeli</w:t>
      </w:r>
      <w:r w:rsidR="000B5EBA" w:rsidRPr="00327D30">
        <w:t>i</w:t>
      </w:r>
      <w:r w:rsidR="00ED389E" w:rsidRPr="00327D30">
        <w:t xml:space="preserve"> na ten dzień</w:t>
      </w:r>
      <w:r w:rsidR="000B5EBA" w:rsidRPr="00327D30">
        <w:t xml:space="preserve"> </w:t>
      </w:r>
      <w:r w:rsidRPr="00327D30">
        <w:t xml:space="preserve">Bóg Ojciec </w:t>
      </w:r>
      <w:r w:rsidR="001647C0" w:rsidRPr="00327D30">
        <w:t>mówi</w:t>
      </w:r>
      <w:r w:rsidRPr="00327D30">
        <w:t xml:space="preserve"> </w:t>
      </w:r>
      <w:r w:rsidR="00013A5D" w:rsidRPr="00327D30">
        <w:t xml:space="preserve">do Jezusa </w:t>
      </w:r>
      <w:r w:rsidRPr="00327D30">
        <w:t xml:space="preserve">– „Ty jesteś </w:t>
      </w:r>
      <w:r w:rsidR="00013A5D" w:rsidRPr="00327D30">
        <w:t>moim Synem umiłowanym, w Tobie mam upodobanie”</w:t>
      </w:r>
      <w:r w:rsidR="002D07A6" w:rsidRPr="00327D30">
        <w:t>.</w:t>
      </w:r>
      <w:r w:rsidR="00013A5D" w:rsidRPr="00327D30">
        <w:t xml:space="preserve"> Jestem przekonana, że takimi słowami Bóg </w:t>
      </w:r>
      <w:r w:rsidR="001647C0" w:rsidRPr="00327D30">
        <w:t>po</w:t>
      </w:r>
      <w:r w:rsidR="00013A5D" w:rsidRPr="00327D30">
        <w:t xml:space="preserve">witał Adama w swoim </w:t>
      </w:r>
      <w:r w:rsidR="002D07A6" w:rsidRPr="00327D30">
        <w:t>d</w:t>
      </w:r>
      <w:r w:rsidR="00013A5D" w:rsidRPr="00327D30">
        <w:t>omu.</w:t>
      </w:r>
    </w:p>
    <w:p w14:paraId="23899D64" w14:textId="6B13077B" w:rsidR="00013A5D" w:rsidRPr="002E583C" w:rsidRDefault="001647C0" w:rsidP="00284AA5">
      <w:pPr>
        <w:jc w:val="both"/>
      </w:pPr>
      <w:r w:rsidRPr="002E583C">
        <w:t>Śmierć Adama Pietrzaka</w:t>
      </w:r>
      <w:r w:rsidR="00013A5D" w:rsidRPr="002E583C">
        <w:t xml:space="preserve"> to kolejna </w:t>
      </w:r>
      <w:r w:rsidR="00F068F1" w:rsidRPr="0016688C">
        <w:t>wielka</w:t>
      </w:r>
      <w:r w:rsidR="00013A5D" w:rsidRPr="002E583C">
        <w:t xml:space="preserve"> strata </w:t>
      </w:r>
      <w:r w:rsidR="002D07A6">
        <w:t>dla</w:t>
      </w:r>
      <w:r w:rsidR="00013A5D" w:rsidRPr="002E583C">
        <w:t xml:space="preserve"> środowisk</w:t>
      </w:r>
      <w:r w:rsidR="002D07A6">
        <w:t>a</w:t>
      </w:r>
      <w:r w:rsidR="00013A5D" w:rsidRPr="002E583C">
        <w:t xml:space="preserve"> Przymierza Rodzin.</w:t>
      </w:r>
      <w:r w:rsidR="0016688C">
        <w:t xml:space="preserve"> </w:t>
      </w:r>
      <w:r w:rsidR="00013A5D" w:rsidRPr="002E583C">
        <w:t xml:space="preserve">Iza Dzieduszycka i Adam Pietrzak </w:t>
      </w:r>
      <w:r w:rsidR="0016688C">
        <w:t>tworzyli zgrany tandem</w:t>
      </w:r>
      <w:r w:rsidR="002D07A6">
        <w:t>.</w:t>
      </w:r>
      <w:r w:rsidR="00013A5D" w:rsidRPr="002E583C">
        <w:t xml:space="preserve"> </w:t>
      </w:r>
      <w:r w:rsidR="002D07A6">
        <w:t>Współpracowali</w:t>
      </w:r>
      <w:r w:rsidR="00013A5D" w:rsidRPr="002E583C">
        <w:t xml:space="preserve"> ze sobą przez dziesiątki lat, najpierw w KIK-u, a później tworząc Przymierze Rodzin. </w:t>
      </w:r>
      <w:r w:rsidR="002D07A6">
        <w:t xml:space="preserve">Oboje odeszli w okresie Bożego Narodzenia. Iza </w:t>
      </w:r>
      <w:r w:rsidR="00090D5E">
        <w:t xml:space="preserve">– </w:t>
      </w:r>
      <w:r w:rsidR="002D07A6">
        <w:t xml:space="preserve">pierwszego dnia, Adam </w:t>
      </w:r>
      <w:r w:rsidR="0016688C">
        <w:t xml:space="preserve">– </w:t>
      </w:r>
      <w:r w:rsidR="002D07A6">
        <w:t xml:space="preserve">ostatniego. Przedziwna klamra. </w:t>
      </w:r>
    </w:p>
    <w:p w14:paraId="7E9BCB98" w14:textId="7C72A631" w:rsidR="00284AA5" w:rsidRPr="002E583C" w:rsidRDefault="001647C0" w:rsidP="00284AA5">
      <w:pPr>
        <w:jc w:val="both"/>
      </w:pPr>
      <w:r w:rsidRPr="002E583C">
        <w:t>Adam</w:t>
      </w:r>
      <w:r w:rsidR="00284AA5" w:rsidRPr="002E583C">
        <w:t xml:space="preserve"> </w:t>
      </w:r>
      <w:r w:rsidR="00AB16B4">
        <w:t>j</w:t>
      </w:r>
      <w:r w:rsidR="00284AA5" w:rsidRPr="002E583C">
        <w:t xml:space="preserve">ako </w:t>
      </w:r>
      <w:r w:rsidRPr="002E583C">
        <w:t>w</w:t>
      </w:r>
      <w:r w:rsidR="00284AA5" w:rsidRPr="002E583C">
        <w:t xml:space="preserve">iceprzewodniczący uczestniczył we </w:t>
      </w:r>
      <w:r w:rsidR="0016688C">
        <w:t>wszystkich</w:t>
      </w:r>
      <w:r w:rsidR="00284AA5" w:rsidRPr="002E583C">
        <w:t xml:space="preserve"> </w:t>
      </w:r>
      <w:r w:rsidR="0016688C">
        <w:t>przedsięwzięciach</w:t>
      </w:r>
      <w:r w:rsidR="00284AA5" w:rsidRPr="002E583C">
        <w:t xml:space="preserve"> Przymierza Rodzin.  </w:t>
      </w:r>
      <w:r w:rsidR="00AB16B4">
        <w:t>Należał do</w:t>
      </w:r>
      <w:r w:rsidR="00284AA5" w:rsidRPr="002E583C">
        <w:t xml:space="preserve"> grona siedemnastu osób, które jesienią 1993 roku </w:t>
      </w:r>
      <w:r w:rsidR="00AB16B4" w:rsidRPr="002E583C">
        <w:t xml:space="preserve">zawiązały </w:t>
      </w:r>
      <w:r w:rsidR="00284AA5" w:rsidRPr="002E583C">
        <w:t>Komitet Budowy Szkoły</w:t>
      </w:r>
      <w:r w:rsidR="00AB16B4">
        <w:t xml:space="preserve"> n</w:t>
      </w:r>
      <w:r w:rsidR="00284AA5" w:rsidRPr="002E583C">
        <w:t xml:space="preserve">a Ursynowie. </w:t>
      </w:r>
      <w:r w:rsidR="00AB16B4">
        <w:t xml:space="preserve">Członków komitetu od razu nazwano </w:t>
      </w:r>
      <w:r w:rsidR="00284AA5" w:rsidRPr="002E583C">
        <w:t>Szaleńcami Bożymi.</w:t>
      </w:r>
    </w:p>
    <w:p w14:paraId="6C838022" w14:textId="3EEC4E06" w:rsidR="00A265CD" w:rsidRDefault="007B74AC" w:rsidP="00A265CD">
      <w:pPr>
        <w:jc w:val="both"/>
      </w:pPr>
      <w:r w:rsidRPr="002E583C">
        <w:t>W</w:t>
      </w:r>
      <w:r w:rsidR="00284AA5" w:rsidRPr="002E583C">
        <w:t xml:space="preserve">kład </w:t>
      </w:r>
      <w:r w:rsidRPr="002E583C">
        <w:t xml:space="preserve">Adama </w:t>
      </w:r>
      <w:r w:rsidR="00284AA5" w:rsidRPr="002E583C">
        <w:t>w budowę szkoły był ogromy</w:t>
      </w:r>
      <w:r w:rsidR="00327D30">
        <w:t>.</w:t>
      </w:r>
      <w:r w:rsidR="00284AA5" w:rsidRPr="002E583C">
        <w:t xml:space="preserve"> </w:t>
      </w:r>
      <w:r w:rsidR="00327D30">
        <w:t>J</w:t>
      </w:r>
      <w:r w:rsidRPr="002E583C">
        <w:t>ako inżynier</w:t>
      </w:r>
      <w:r w:rsidR="00327D30">
        <w:t xml:space="preserve"> brał udział w</w:t>
      </w:r>
      <w:r w:rsidRPr="002E583C">
        <w:t xml:space="preserve"> cotygodniowych naradach z architektami i wykonawcami, a także </w:t>
      </w:r>
      <w:r w:rsidR="00327D30">
        <w:t>nadzorował prace budowlane</w:t>
      </w:r>
      <w:r w:rsidRPr="002E583C">
        <w:t xml:space="preserve">. Podobnie </w:t>
      </w:r>
      <w:r w:rsidR="001647C0" w:rsidRPr="002E583C">
        <w:t>było</w:t>
      </w:r>
      <w:r w:rsidRPr="002E583C">
        <w:t xml:space="preserve"> przy remontach szkół na Bielanach i Mokotowie. </w:t>
      </w:r>
      <w:r w:rsidR="00327D30">
        <w:t>Nawet w</w:t>
      </w:r>
      <w:r w:rsidRPr="002E583C">
        <w:t xml:space="preserve"> </w:t>
      </w:r>
      <w:r w:rsidR="00D81F8B" w:rsidRPr="002E583C">
        <w:t>ostatnich</w:t>
      </w:r>
      <w:r w:rsidRPr="002E583C">
        <w:t xml:space="preserve"> miesiącach</w:t>
      </w:r>
      <w:r w:rsidR="00327D30">
        <w:t xml:space="preserve"> </w:t>
      </w:r>
      <w:r w:rsidR="00327D30" w:rsidRPr="002E583C">
        <w:t xml:space="preserve">wytrwale uczestniczył w naradach budowlanych </w:t>
      </w:r>
      <w:r w:rsidR="00327D30">
        <w:t xml:space="preserve">związanych z modernizacją </w:t>
      </w:r>
      <w:r w:rsidR="00D81F8B" w:rsidRPr="002E583C">
        <w:t xml:space="preserve">szkoły </w:t>
      </w:r>
      <w:r w:rsidR="0016688C">
        <w:t>przy Racławickiej</w:t>
      </w:r>
      <w:r w:rsidR="00D81F8B" w:rsidRPr="002E583C">
        <w:t>.</w:t>
      </w:r>
      <w:r w:rsidR="00A265CD">
        <w:t xml:space="preserve"> D</w:t>
      </w:r>
      <w:r w:rsidR="00A265CD" w:rsidRPr="002E583C">
        <w:t xml:space="preserve">zięki swojej wiedzy teologicznej współpracował </w:t>
      </w:r>
      <w:r w:rsidR="00CD5A15">
        <w:t xml:space="preserve">ze </w:t>
      </w:r>
      <w:r w:rsidR="00A265CD" w:rsidRPr="002E583C">
        <w:t xml:space="preserve">wszystkimi szkołami </w:t>
      </w:r>
      <w:r w:rsidR="00A265CD">
        <w:t xml:space="preserve">Przymierza Rodzin </w:t>
      </w:r>
      <w:r w:rsidR="00A265CD" w:rsidRPr="002E583C">
        <w:t>przy opracowywaniu i wprowadzaniu programów formacyjnych dla nauczycieli i rodziców.</w:t>
      </w:r>
    </w:p>
    <w:p w14:paraId="1A849A44" w14:textId="024A4CF4" w:rsidR="0023140C" w:rsidRPr="00DB36A8" w:rsidRDefault="00AF2F1A" w:rsidP="00AF2F1A">
      <w:pPr>
        <w:jc w:val="both"/>
      </w:pPr>
      <w:r w:rsidRPr="00DB36A8">
        <w:t xml:space="preserve">Był szczególnie związany ze szkołą Przymierza Rodzin w Garwolinie. </w:t>
      </w:r>
      <w:r w:rsidR="0023140C" w:rsidRPr="00DB36A8">
        <w:t>Zaraz po jej powołaniu w</w:t>
      </w:r>
      <w:r w:rsidRPr="00DB36A8">
        <w:t xml:space="preserve"> 1996 roku został jej opiekunem z ramienia Zarządu. Jego udział we wszystkich uroczystościach szkolnych stał się tradycją </w:t>
      </w:r>
      <w:r w:rsidRPr="00DB36A8">
        <w:softHyphen/>
        <w:t xml:space="preserve">– zawsze miał dla zebranych mądre słowo. </w:t>
      </w:r>
      <w:r w:rsidR="0023140C" w:rsidRPr="00DB36A8">
        <w:t>Zasiadał w komisjach egzaminacyjnych</w:t>
      </w:r>
      <w:r w:rsidRPr="00DB36A8">
        <w:t xml:space="preserve"> na stopień nauczyciela mianowanego i dyplomowanego. </w:t>
      </w:r>
      <w:r w:rsidR="0023140C" w:rsidRPr="00DB36A8">
        <w:t xml:space="preserve">Był przyjacielem pani Dyrektor i służył jej radą w codziennych sprawach szkoły. </w:t>
      </w:r>
    </w:p>
    <w:p w14:paraId="7FB10878" w14:textId="52BCF689" w:rsidR="00710D0C" w:rsidRPr="002E583C" w:rsidRDefault="00D81F8B" w:rsidP="00710D0C">
      <w:pPr>
        <w:jc w:val="both"/>
      </w:pPr>
      <w:r w:rsidRPr="002E583C">
        <w:t>Adam</w:t>
      </w:r>
      <w:r w:rsidR="001647C0" w:rsidRPr="002E583C">
        <w:t xml:space="preserve"> </w:t>
      </w:r>
      <w:r w:rsidR="001C1455">
        <w:t xml:space="preserve">od początku istnienia Przymierza Rodzin </w:t>
      </w:r>
      <w:r w:rsidR="00E45C1B">
        <w:t>odpowiadał</w:t>
      </w:r>
      <w:r w:rsidR="001C1455">
        <w:t xml:space="preserve"> za formację</w:t>
      </w:r>
      <w:r w:rsidR="00E45C1B">
        <w:t xml:space="preserve"> dorosłych</w:t>
      </w:r>
      <w:r w:rsidR="001C1455">
        <w:t>. Był</w:t>
      </w:r>
      <w:r w:rsidRPr="002E583C">
        <w:t xml:space="preserve"> w tej dziedzinie niezastąpiony.</w:t>
      </w:r>
      <w:r w:rsidR="00013269" w:rsidRPr="002E583C">
        <w:t xml:space="preserve"> </w:t>
      </w:r>
      <w:r w:rsidR="001C1455">
        <w:t>Specjalnie w tym celu u</w:t>
      </w:r>
      <w:r w:rsidR="005B7F26" w:rsidRPr="002E583C">
        <w:t>kończył studia teologiczne</w:t>
      </w:r>
      <w:r w:rsidR="00CD5A15">
        <w:t xml:space="preserve"> na Papieskim Wydziale Teologicznym w Warszawie</w:t>
      </w:r>
      <w:r w:rsidR="005B7F26" w:rsidRPr="002E583C">
        <w:t xml:space="preserve">. Prowadził wszystkie spotkania </w:t>
      </w:r>
      <w:r w:rsidR="00F068F1">
        <w:t>dla nowo powstających</w:t>
      </w:r>
      <w:r w:rsidR="005B7F26" w:rsidRPr="002E583C">
        <w:t xml:space="preserve"> grup w </w:t>
      </w:r>
      <w:r w:rsidR="00F068F1">
        <w:t>Terenowych Ośrodkach Przymierza Rodzin</w:t>
      </w:r>
      <w:r w:rsidR="005B7F26" w:rsidRPr="002E583C">
        <w:t>, a później regularnie wygłaszał dla nich prelekcje formacyjne.</w:t>
      </w:r>
      <w:r w:rsidR="00E45C1B">
        <w:t xml:space="preserve"> </w:t>
      </w:r>
      <w:r w:rsidR="00E819E8" w:rsidRPr="002E583C">
        <w:t>Przez lata</w:t>
      </w:r>
      <w:r w:rsidR="00F068F1">
        <w:t xml:space="preserve"> </w:t>
      </w:r>
      <w:r w:rsidR="00E45C1B">
        <w:t xml:space="preserve">miał </w:t>
      </w:r>
      <w:r w:rsidR="00013269" w:rsidRPr="002E583C">
        <w:t>ok</w:t>
      </w:r>
      <w:r w:rsidR="008E2792" w:rsidRPr="002E583C">
        <w:t>oło</w:t>
      </w:r>
      <w:r w:rsidR="00013269" w:rsidRPr="002E583C">
        <w:t xml:space="preserve"> stu</w:t>
      </w:r>
      <w:r w:rsidR="00E45C1B">
        <w:t xml:space="preserve"> konferencji rocznie </w:t>
      </w:r>
      <w:r w:rsidR="009C2A80">
        <w:t xml:space="preserve">– </w:t>
      </w:r>
      <w:r w:rsidR="00013269" w:rsidRPr="002E583C">
        <w:t xml:space="preserve">w Warszawie, Kutnie, Rawie </w:t>
      </w:r>
      <w:r w:rsidR="008E2792" w:rsidRPr="002E583C">
        <w:t>M</w:t>
      </w:r>
      <w:r w:rsidR="00013269" w:rsidRPr="002E583C">
        <w:t>azowieckiej</w:t>
      </w:r>
      <w:r w:rsidR="00F068F1">
        <w:t>,</w:t>
      </w:r>
      <w:r w:rsidR="00013269" w:rsidRPr="002E583C">
        <w:t xml:space="preserve"> Garwolinie</w:t>
      </w:r>
      <w:r w:rsidR="00F068F1">
        <w:t xml:space="preserve"> i </w:t>
      </w:r>
      <w:r w:rsidR="001647C0" w:rsidRPr="002E583C">
        <w:t>Ursusie</w:t>
      </w:r>
      <w:r w:rsidR="00013269" w:rsidRPr="002E583C">
        <w:t xml:space="preserve">. </w:t>
      </w:r>
      <w:r w:rsidR="009C2A80">
        <w:t>P</w:t>
      </w:r>
      <w:r w:rsidR="00F068F1">
        <w:t xml:space="preserve">rowadził </w:t>
      </w:r>
      <w:r w:rsidR="009C2A80">
        <w:t xml:space="preserve">również </w:t>
      </w:r>
      <w:r w:rsidR="00F068F1">
        <w:t>spotkania dla</w:t>
      </w:r>
      <w:r w:rsidR="00710D0C" w:rsidRPr="002E583C">
        <w:t xml:space="preserve"> rodzic</w:t>
      </w:r>
      <w:r w:rsidR="00F068F1">
        <w:t>ów</w:t>
      </w:r>
      <w:r w:rsidR="009C2A80">
        <w:t xml:space="preserve"> </w:t>
      </w:r>
      <w:r w:rsidR="00710D0C" w:rsidRPr="002E583C">
        <w:t>dzieci</w:t>
      </w:r>
      <w:r w:rsidR="009C2A80">
        <w:t xml:space="preserve"> z </w:t>
      </w:r>
      <w:r w:rsidR="00710D0C" w:rsidRPr="002E583C">
        <w:t>naszych świetlic środowiskowych.</w:t>
      </w:r>
    </w:p>
    <w:p w14:paraId="0B1009FE" w14:textId="15165348" w:rsidR="005F4813" w:rsidRPr="00980C81" w:rsidRDefault="00980C81" w:rsidP="008E2792">
      <w:pPr>
        <w:jc w:val="both"/>
        <w:rPr>
          <w:u w:val="single"/>
        </w:rPr>
      </w:pPr>
      <w:r>
        <w:t>Lubił poznawać rodziny, które starały się o przyjęcie dzieci do szkół, dlatego b</w:t>
      </w:r>
      <w:r w:rsidR="00013269" w:rsidRPr="002E583C">
        <w:t xml:space="preserve">rał udział w rozmowach </w:t>
      </w:r>
      <w:r>
        <w:t>kwalifikacyjnych, a p</w:t>
      </w:r>
      <w:r w:rsidR="008E2792" w:rsidRPr="002E583C">
        <w:t xml:space="preserve">óźniej </w:t>
      </w:r>
      <w:r w:rsidR="005B7F26" w:rsidRPr="002E583C">
        <w:t xml:space="preserve">podczas </w:t>
      </w:r>
      <w:r w:rsidR="008E2792" w:rsidRPr="002E583C">
        <w:t>spotka</w:t>
      </w:r>
      <w:r w:rsidR="005B7F26" w:rsidRPr="002E583C">
        <w:t>ń z rodzicami</w:t>
      </w:r>
      <w:r w:rsidR="005F4813" w:rsidRPr="002E583C">
        <w:t xml:space="preserve"> opowiadał o zasadach pracy wychowawczej w </w:t>
      </w:r>
      <w:r w:rsidR="005F4813" w:rsidRPr="0016688C">
        <w:t>Przymierzu Rodzin.</w:t>
      </w:r>
      <w:r w:rsidR="008E2792" w:rsidRPr="0016688C">
        <w:t xml:space="preserve"> </w:t>
      </w:r>
    </w:p>
    <w:p w14:paraId="764480FC" w14:textId="32B3B21B" w:rsidR="00013269" w:rsidRPr="002E583C" w:rsidRDefault="00B06F46" w:rsidP="008E2792">
      <w:pPr>
        <w:jc w:val="both"/>
      </w:pPr>
      <w:r>
        <w:t>B</w:t>
      </w:r>
      <w:r w:rsidR="0062397D" w:rsidRPr="002E583C">
        <w:t>ył</w:t>
      </w:r>
      <w:r w:rsidR="008E2792" w:rsidRPr="002E583C">
        <w:t xml:space="preserve"> </w:t>
      </w:r>
      <w:r w:rsidR="0062397D" w:rsidRPr="002E583C">
        <w:t>współ</w:t>
      </w:r>
      <w:r w:rsidR="008E2792" w:rsidRPr="002E583C">
        <w:t xml:space="preserve">odpowiedzialny za </w:t>
      </w:r>
      <w:r>
        <w:t>doroczną</w:t>
      </w:r>
      <w:r w:rsidR="008E2792" w:rsidRPr="002E583C">
        <w:t xml:space="preserve"> pielgrzymkę Przymierza Rodzin do </w:t>
      </w:r>
      <w:r>
        <w:t xml:space="preserve">Sanktuarium </w:t>
      </w:r>
      <w:r w:rsidR="008E2792" w:rsidRPr="002E583C">
        <w:t xml:space="preserve">Matki </w:t>
      </w:r>
      <w:r>
        <w:t>Bożej</w:t>
      </w:r>
      <w:r w:rsidR="008E2792" w:rsidRPr="002E583C">
        <w:t xml:space="preserve"> </w:t>
      </w:r>
      <w:r>
        <w:t>Świętorodzinnej</w:t>
      </w:r>
      <w:r w:rsidR="008E2792" w:rsidRPr="002E583C">
        <w:t xml:space="preserve"> w Miedniewicach, a później do innych sanktuariów.</w:t>
      </w:r>
      <w:r w:rsidR="00E45E3D" w:rsidRPr="002E583C">
        <w:t xml:space="preserve"> </w:t>
      </w:r>
      <w:r w:rsidR="00930B7C">
        <w:t>Zainicjował i p</w:t>
      </w:r>
      <w:r w:rsidR="0016688C" w:rsidRPr="002E583C">
        <w:t>oprowadził kilkanaście tygodniowych obozów formacyjny</w:t>
      </w:r>
      <w:r w:rsidR="0016688C">
        <w:t>ch</w:t>
      </w:r>
      <w:r w:rsidR="0016688C" w:rsidRPr="002E583C">
        <w:t xml:space="preserve"> dla dorosłych</w:t>
      </w:r>
      <w:r w:rsidR="00930B7C">
        <w:t>.</w:t>
      </w:r>
      <w:r w:rsidR="00F12FDC">
        <w:t xml:space="preserve"> Obozy łączyły letni wypoczynek z rekolekcjami. </w:t>
      </w:r>
      <w:r w:rsidR="008E2792" w:rsidRPr="002E583C">
        <w:t xml:space="preserve"> </w:t>
      </w:r>
    </w:p>
    <w:p w14:paraId="7DD2DC11" w14:textId="0479DD1B" w:rsidR="00B06F46" w:rsidRPr="002E583C" w:rsidRDefault="00B06F46" w:rsidP="00B06F46">
      <w:pPr>
        <w:jc w:val="both"/>
      </w:pPr>
      <w:r>
        <w:t xml:space="preserve">Praca </w:t>
      </w:r>
      <w:r w:rsidR="007A0E54">
        <w:t xml:space="preserve">formacyjna Adama nie ograniczała się do środowiska Przymierza Rodzin –  w warszawskich parafiach </w:t>
      </w:r>
      <w:r>
        <w:t>p</w:t>
      </w:r>
      <w:r w:rsidRPr="002E583C">
        <w:t>rowadził nauki dla narzeczonych</w:t>
      </w:r>
      <w:r>
        <w:t>, a także dla</w:t>
      </w:r>
      <w:r w:rsidRPr="002E583C">
        <w:t xml:space="preserve"> młodzieży przygotowującej się do sakramentu bierzmowania. Przez kilka lat na falach Radia Józef miał swoje audycj</w:t>
      </w:r>
      <w:r w:rsidR="007A0E54">
        <w:t>e</w:t>
      </w:r>
      <w:r w:rsidRPr="002E583C">
        <w:t xml:space="preserve"> o </w:t>
      </w:r>
      <w:r w:rsidR="007A0E54">
        <w:t>wychowaniu chrześcijańskim</w:t>
      </w:r>
      <w:r w:rsidRPr="002E583C">
        <w:t>.</w:t>
      </w:r>
    </w:p>
    <w:p w14:paraId="4D460E6D" w14:textId="5B0DDF24" w:rsidR="00424DF0" w:rsidRPr="002E583C" w:rsidRDefault="007A0E54" w:rsidP="008E2792">
      <w:pPr>
        <w:jc w:val="both"/>
      </w:pPr>
      <w:r>
        <w:t>Wiedza teologiczna i s</w:t>
      </w:r>
      <w:r w:rsidR="00891744" w:rsidRPr="002E583C">
        <w:t>zczególny</w:t>
      </w:r>
      <w:r w:rsidR="00124002" w:rsidRPr="002E583C">
        <w:t xml:space="preserve"> dar </w:t>
      </w:r>
      <w:r>
        <w:t>mówienia prosto i przekonująco o</w:t>
      </w:r>
      <w:r w:rsidR="00124002" w:rsidRPr="002E583C">
        <w:t xml:space="preserve"> trudnych prawd</w:t>
      </w:r>
      <w:r>
        <w:t>ach</w:t>
      </w:r>
      <w:r w:rsidR="00124002" w:rsidRPr="002E583C">
        <w:t xml:space="preserve"> wiary </w:t>
      </w:r>
      <w:r>
        <w:t>oraz</w:t>
      </w:r>
      <w:r w:rsidR="00124002" w:rsidRPr="002E583C">
        <w:t xml:space="preserve"> znajomoś</w:t>
      </w:r>
      <w:r>
        <w:t>ć</w:t>
      </w:r>
      <w:r w:rsidR="00124002" w:rsidRPr="002E583C">
        <w:t xml:space="preserve"> ludzkiej psychiki</w:t>
      </w:r>
      <w:r>
        <w:t xml:space="preserve"> zjednywały mu zaufanie ludzi. </w:t>
      </w:r>
      <w:r w:rsidR="005F4813" w:rsidRPr="002E583C">
        <w:t xml:space="preserve"> </w:t>
      </w:r>
      <w:r>
        <w:t>W</w:t>
      </w:r>
      <w:r w:rsidR="0047494E" w:rsidRPr="002E583C">
        <w:t xml:space="preserve">iele osób </w:t>
      </w:r>
      <w:r>
        <w:t xml:space="preserve">powierzało mu </w:t>
      </w:r>
      <w:r w:rsidR="0047494E" w:rsidRPr="002E583C">
        <w:t>swoje trudności</w:t>
      </w:r>
      <w:r>
        <w:t>,</w:t>
      </w:r>
      <w:r w:rsidR="0047494E" w:rsidRPr="002E583C">
        <w:t xml:space="preserve"> a nawet dramaty życiowe.</w:t>
      </w:r>
      <w:r w:rsidR="00F942CE">
        <w:t xml:space="preserve">  </w:t>
      </w:r>
    </w:p>
    <w:p w14:paraId="1F0193B1" w14:textId="0E0B078D" w:rsidR="00124002" w:rsidRPr="002E583C" w:rsidRDefault="00424DF0" w:rsidP="008E2792">
      <w:pPr>
        <w:jc w:val="both"/>
      </w:pPr>
      <w:r w:rsidRPr="002E583C">
        <w:t xml:space="preserve">Adam </w:t>
      </w:r>
      <w:r w:rsidR="009F0122" w:rsidRPr="002E583C">
        <w:t xml:space="preserve">miał </w:t>
      </w:r>
      <w:r w:rsidRPr="002E583C">
        <w:t xml:space="preserve">nie tylko wiedzę teologiczną, </w:t>
      </w:r>
      <w:r w:rsidR="00AF59AC">
        <w:t>lecz także</w:t>
      </w:r>
      <w:r w:rsidRPr="002E583C">
        <w:t xml:space="preserve"> żyw</w:t>
      </w:r>
      <w:r w:rsidR="009F0122" w:rsidRPr="002E583C">
        <w:t>ą</w:t>
      </w:r>
      <w:r w:rsidRPr="002E583C">
        <w:t xml:space="preserve"> wiarę</w:t>
      </w:r>
      <w:r w:rsidR="00A95BDC">
        <w:t>, którą żył</w:t>
      </w:r>
      <w:r w:rsidRPr="002E583C">
        <w:t xml:space="preserve"> na co dzień. Jego życie, stosunek do ludzi był</w:t>
      </w:r>
      <w:r w:rsidR="00D80C23">
        <w:t>y</w:t>
      </w:r>
      <w:r w:rsidR="009F0122" w:rsidRPr="002E583C">
        <w:t xml:space="preserve"> </w:t>
      </w:r>
      <w:r w:rsidR="00D80C23">
        <w:t>jasnym świadectwem</w:t>
      </w:r>
      <w:r w:rsidRPr="002E583C">
        <w:t xml:space="preserve"> wiary w Boga i Bogu.</w:t>
      </w:r>
      <w:r w:rsidR="0062397D" w:rsidRPr="002E583C">
        <w:t xml:space="preserve"> Wielokrotnie </w:t>
      </w:r>
      <w:r w:rsidR="00D80C23">
        <w:t>wprawiał w zdumienie</w:t>
      </w:r>
      <w:r w:rsidR="0062397D" w:rsidRPr="002E583C">
        <w:t xml:space="preserve"> </w:t>
      </w:r>
      <w:r w:rsidR="00E77763">
        <w:t xml:space="preserve">mnie i innych </w:t>
      </w:r>
      <w:r w:rsidR="0062397D" w:rsidRPr="002E583C">
        <w:t>zebranych, n</w:t>
      </w:r>
      <w:r w:rsidR="00D80C23">
        <w:t xml:space="preserve">a </w:t>
      </w:r>
      <w:r w:rsidR="0062397D" w:rsidRPr="002E583C">
        <w:t>p</w:t>
      </w:r>
      <w:r w:rsidR="00D80C23">
        <w:t>rzykład</w:t>
      </w:r>
      <w:r w:rsidR="0062397D" w:rsidRPr="002E583C">
        <w:t xml:space="preserve"> </w:t>
      </w:r>
      <w:r w:rsidR="00D80C23">
        <w:t>na</w:t>
      </w:r>
      <w:r w:rsidR="0062397D" w:rsidRPr="002E583C">
        <w:t xml:space="preserve"> szkolnych uroczystościach, </w:t>
      </w:r>
      <w:r w:rsidR="001B450E" w:rsidRPr="002E583C">
        <w:t xml:space="preserve">gdy pod koniec swojego </w:t>
      </w:r>
      <w:r w:rsidR="00D80C23">
        <w:t>wystąpienia</w:t>
      </w:r>
      <w:r w:rsidR="001B450E" w:rsidRPr="002E583C">
        <w:t xml:space="preserve"> mówił, że </w:t>
      </w:r>
      <w:r w:rsidR="00E77763">
        <w:t>nas</w:t>
      </w:r>
      <w:r w:rsidR="00AF59AC" w:rsidRPr="002E583C">
        <w:t xml:space="preserve"> </w:t>
      </w:r>
      <w:r w:rsidR="001B450E" w:rsidRPr="002E583C">
        <w:t xml:space="preserve">kocha. </w:t>
      </w:r>
      <w:r w:rsidR="009F0122" w:rsidRPr="002E583C">
        <w:t xml:space="preserve"> </w:t>
      </w:r>
      <w:r w:rsidR="00D80C23">
        <w:t>W</w:t>
      </w:r>
      <w:r w:rsidR="009F0122" w:rsidRPr="002E583C">
        <w:t xml:space="preserve"> modlitwie </w:t>
      </w:r>
      <w:r w:rsidR="00D80C23">
        <w:t>pamiętał nie tylko o</w:t>
      </w:r>
      <w:r w:rsidR="009F0122" w:rsidRPr="002E583C">
        <w:t xml:space="preserve"> swoich bliskich</w:t>
      </w:r>
      <w:r w:rsidR="00D80C23">
        <w:t>, lecz także</w:t>
      </w:r>
      <w:r w:rsidR="009F0122" w:rsidRPr="002E583C">
        <w:t xml:space="preserve"> dalszych mu ludziach. </w:t>
      </w:r>
      <w:r w:rsidR="00D80C23">
        <w:t xml:space="preserve">Orędował u Boga za duszami </w:t>
      </w:r>
      <w:r w:rsidR="00930B7C">
        <w:t>cierpiącymi w czyśćcu</w:t>
      </w:r>
      <w:r w:rsidR="00D80C23">
        <w:t>.</w:t>
      </w:r>
    </w:p>
    <w:p w14:paraId="7DBD7CA4" w14:textId="57812F78" w:rsidR="00926916" w:rsidRPr="002E583C" w:rsidRDefault="00926916" w:rsidP="00E77763">
      <w:pPr>
        <w:jc w:val="both"/>
      </w:pPr>
      <w:r w:rsidRPr="002E583C">
        <w:t>Adam Pietrzak</w:t>
      </w:r>
      <w:r w:rsidR="00E77763">
        <w:t xml:space="preserve"> był</w:t>
      </w:r>
      <w:r w:rsidRPr="002E583C">
        <w:t xml:space="preserve"> człowiekiem skromnym, </w:t>
      </w:r>
      <w:r w:rsidR="00710D0C" w:rsidRPr="002E583C">
        <w:rPr>
          <w:rFonts w:eastAsia="Times New Roman"/>
        </w:rPr>
        <w:t>niezwykle życzliwy</w:t>
      </w:r>
      <w:r w:rsidRPr="002E583C">
        <w:rPr>
          <w:rFonts w:eastAsia="Times New Roman"/>
        </w:rPr>
        <w:t>m i otwartym na ludzkie sprawy.</w:t>
      </w:r>
      <w:r w:rsidRPr="002E583C">
        <w:t xml:space="preserve"> </w:t>
      </w:r>
      <w:r w:rsidR="00E77763">
        <w:t xml:space="preserve">Szanował </w:t>
      </w:r>
      <w:r w:rsidR="00805871">
        <w:t>osoby</w:t>
      </w:r>
      <w:r w:rsidR="00E77763">
        <w:t xml:space="preserve"> o </w:t>
      </w:r>
      <w:r w:rsidR="00805871">
        <w:t>odmiennych</w:t>
      </w:r>
      <w:r w:rsidR="00E77763">
        <w:t xml:space="preserve"> poglądach</w:t>
      </w:r>
      <w:r w:rsidR="00805871">
        <w:t>.</w:t>
      </w:r>
      <w:r w:rsidR="00E77763">
        <w:t xml:space="preserve"> </w:t>
      </w:r>
      <w:r w:rsidRPr="002E583C">
        <w:t>Żył dla ludzi, poświęcając im swój czas</w:t>
      </w:r>
      <w:r w:rsidR="00805871" w:rsidRPr="00805871">
        <w:t xml:space="preserve"> </w:t>
      </w:r>
      <w:r w:rsidR="00805871" w:rsidRPr="002E583C">
        <w:t>bez reszty</w:t>
      </w:r>
      <w:r w:rsidRPr="002E583C">
        <w:t xml:space="preserve">. </w:t>
      </w:r>
      <w:r w:rsidR="00805871">
        <w:t>Miał pogodę ducha i doskonałe</w:t>
      </w:r>
      <w:r w:rsidR="008C2CDF" w:rsidRPr="002E583C">
        <w:t xml:space="preserve"> poczucie humoru</w:t>
      </w:r>
      <w:r w:rsidR="004E56C4">
        <w:t>, dzięki czemu każda rozmowa z nim była wielką przyjemnością.</w:t>
      </w:r>
      <w:r w:rsidR="00805871">
        <w:t xml:space="preserve"> </w:t>
      </w:r>
    </w:p>
    <w:p w14:paraId="562F41C6" w14:textId="293C8FE0" w:rsidR="008C2CDF" w:rsidRPr="002E583C" w:rsidRDefault="002432BC" w:rsidP="008C2CDF">
      <w:pPr>
        <w:jc w:val="both"/>
      </w:pPr>
      <w:r>
        <w:t>Wraz z Izą Dzieduszycką stworzył</w:t>
      </w:r>
      <w:r w:rsidR="008C2CDF" w:rsidRPr="002E583C">
        <w:t xml:space="preserve"> podwaliny naszego stowarzyszenia, aby później przez lata rozbudowywać je, nadawać istotn</w:t>
      </w:r>
      <w:r w:rsidR="00702F91" w:rsidRPr="002E583C">
        <w:t>y</w:t>
      </w:r>
      <w:r w:rsidR="008C2CDF" w:rsidRPr="002E583C">
        <w:t xml:space="preserve"> kształt</w:t>
      </w:r>
      <w:r w:rsidR="00702F91" w:rsidRPr="002E583C">
        <w:t xml:space="preserve"> </w:t>
      </w:r>
      <w:r w:rsidR="008C2CDF" w:rsidRPr="002E583C">
        <w:t>i charakter</w:t>
      </w:r>
      <w:r w:rsidR="00AD06E2">
        <w:t xml:space="preserve">. </w:t>
      </w:r>
      <w:r w:rsidR="00FD2AD7">
        <w:t xml:space="preserve">Stajemy dzisiaj przed wielką odpowiedzialnością za kontynuację </w:t>
      </w:r>
      <w:r>
        <w:t xml:space="preserve"> </w:t>
      </w:r>
      <w:r w:rsidR="00FD2AD7">
        <w:t>dzieła Ich życia.</w:t>
      </w:r>
    </w:p>
    <w:p w14:paraId="7E518121" w14:textId="77777777" w:rsidR="00AF2F1A" w:rsidRDefault="004E56C4" w:rsidP="008C2CDF">
      <w:pPr>
        <w:jc w:val="both"/>
      </w:pPr>
      <w:r>
        <w:t xml:space="preserve">Jestem wdzięczna Adamowi za to, że </w:t>
      </w:r>
      <w:r w:rsidR="00F12FDC">
        <w:t>otoczył mnie troską</w:t>
      </w:r>
      <w:r>
        <w:t>, kiedy stawiałam pierwsze kroki</w:t>
      </w:r>
      <w:r w:rsidR="00F12FDC">
        <w:t xml:space="preserve"> w Przymierzu</w:t>
      </w:r>
      <w:r>
        <w:t xml:space="preserve">. Później przez lata, gdy byłam sekretarzem, a ostatnio – przewodniczącą, wspierał mnie dobrym słowem. Zawsze mogłam zasięgnąć </w:t>
      </w:r>
      <w:r w:rsidR="00AD06E2">
        <w:t xml:space="preserve">Jego </w:t>
      </w:r>
      <w:r>
        <w:t xml:space="preserve">rady, </w:t>
      </w:r>
      <w:r w:rsidR="009401CA">
        <w:t xml:space="preserve">która była dla mnie szalenie cenna, a jednocześnie szanował moje decyzje. </w:t>
      </w:r>
      <w:r w:rsidR="00702F91" w:rsidRPr="002E583C">
        <w:t xml:space="preserve">Dziękuję Bogu za możliwość spotkania </w:t>
      </w:r>
      <w:r w:rsidR="00AD06E2">
        <w:t>Go</w:t>
      </w:r>
      <w:r w:rsidR="00702F91" w:rsidRPr="002E583C">
        <w:t xml:space="preserve">, </w:t>
      </w:r>
      <w:r w:rsidR="009401CA">
        <w:t xml:space="preserve">za naszą </w:t>
      </w:r>
      <w:r w:rsidR="00702F91" w:rsidRPr="002E583C">
        <w:t>przyjaź</w:t>
      </w:r>
      <w:r w:rsidR="009401CA">
        <w:t>ń</w:t>
      </w:r>
      <w:r w:rsidR="00702F91" w:rsidRPr="002E583C">
        <w:t xml:space="preserve"> oraz </w:t>
      </w:r>
      <w:r w:rsidR="009401CA">
        <w:t xml:space="preserve">dwudziestosiedmioletnią </w:t>
      </w:r>
      <w:r w:rsidR="00702F91" w:rsidRPr="002E583C">
        <w:t>współprac</w:t>
      </w:r>
      <w:r w:rsidR="009401CA">
        <w:t>ę</w:t>
      </w:r>
      <w:r w:rsidR="00702F91" w:rsidRPr="002E583C">
        <w:t>.</w:t>
      </w:r>
      <w:r w:rsidR="00486C0D" w:rsidRPr="002E583C">
        <w:t xml:space="preserve"> </w:t>
      </w:r>
    </w:p>
    <w:p w14:paraId="22D4BFA3" w14:textId="1949A15E" w:rsidR="00110022" w:rsidRPr="00DB36A8" w:rsidRDefault="00110022" w:rsidP="00110022">
      <w:pPr>
        <w:jc w:val="both"/>
      </w:pPr>
      <w:r w:rsidRPr="00DB36A8">
        <w:t xml:space="preserve">Ostatni raz widzieliśmy się </w:t>
      </w:r>
      <w:r w:rsidR="00DB36A8" w:rsidRPr="00DB36A8">
        <w:t xml:space="preserve">z Adamem na sześć dni przed Jego śmiercią </w:t>
      </w:r>
      <w:r w:rsidRPr="00DB36A8">
        <w:t>na mszy świętej dziękczynnej za osiemdziesiąt pięć lat spełnionego życia. Prosiliśmy o błogosławieństwo na dalsze lata. Pan Bóg powołał go wcześniej…</w:t>
      </w:r>
    </w:p>
    <w:p w14:paraId="4BD08B92" w14:textId="33F6EC51" w:rsidR="00702F91" w:rsidRPr="002E583C" w:rsidRDefault="009401CA" w:rsidP="008C2CDF">
      <w:pPr>
        <w:jc w:val="both"/>
      </w:pPr>
      <w:r>
        <w:t xml:space="preserve">Nasze życie się nie kończy, ale zmienia, więc dalej będę oczekiwać pomocy z </w:t>
      </w:r>
      <w:r w:rsidR="00AD06E2">
        <w:t xml:space="preserve">Jego </w:t>
      </w:r>
      <w:r>
        <w:t xml:space="preserve">strony. </w:t>
      </w:r>
    </w:p>
    <w:p w14:paraId="754EC23F" w14:textId="77777777" w:rsidR="009401CA" w:rsidRDefault="009401CA" w:rsidP="00486C0D">
      <w:pPr>
        <w:jc w:val="right"/>
      </w:pPr>
    </w:p>
    <w:p w14:paraId="438E61FF" w14:textId="49E1C4FC" w:rsidR="00486C0D" w:rsidRPr="002E583C" w:rsidRDefault="00486C0D" w:rsidP="00486C0D">
      <w:pPr>
        <w:jc w:val="right"/>
      </w:pPr>
      <w:r w:rsidRPr="002E583C">
        <w:t xml:space="preserve">Magdalena Kiełczewska </w:t>
      </w:r>
    </w:p>
    <w:p w14:paraId="29152E5C" w14:textId="7731F22B" w:rsidR="00710D0C" w:rsidRDefault="00486C0D" w:rsidP="002E583C">
      <w:pPr>
        <w:jc w:val="right"/>
      </w:pPr>
      <w:r w:rsidRPr="002E583C">
        <w:t xml:space="preserve">Przewodnicząca Stowarzyszenia Przymierze Rodzin </w:t>
      </w:r>
    </w:p>
    <w:p w14:paraId="52244917" w14:textId="5514DFBB" w:rsidR="00327D30" w:rsidRDefault="00327D30" w:rsidP="002E583C">
      <w:pPr>
        <w:jc w:val="right"/>
      </w:pPr>
    </w:p>
    <w:p w14:paraId="1CD7E3C0" w14:textId="2148F5EC" w:rsidR="00327D30" w:rsidRDefault="00327D30" w:rsidP="002E583C">
      <w:pPr>
        <w:jc w:val="right"/>
      </w:pPr>
    </w:p>
    <w:p w14:paraId="070F28EB" w14:textId="77777777" w:rsidR="00327D30" w:rsidRDefault="00327D30" w:rsidP="002E583C">
      <w:pPr>
        <w:jc w:val="right"/>
      </w:pPr>
    </w:p>
    <w:sectPr w:rsidR="0032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96"/>
    <w:rsid w:val="00013269"/>
    <w:rsid w:val="00013A5D"/>
    <w:rsid w:val="00090D5E"/>
    <w:rsid w:val="000B5EBA"/>
    <w:rsid w:val="00110022"/>
    <w:rsid w:val="001175C8"/>
    <w:rsid w:val="00124002"/>
    <w:rsid w:val="001647C0"/>
    <w:rsid w:val="0016688C"/>
    <w:rsid w:val="001B450E"/>
    <w:rsid w:val="001C1455"/>
    <w:rsid w:val="001C5DE2"/>
    <w:rsid w:val="0023140C"/>
    <w:rsid w:val="002432BC"/>
    <w:rsid w:val="00284AA5"/>
    <w:rsid w:val="002D07A6"/>
    <w:rsid w:val="002E583C"/>
    <w:rsid w:val="00327D30"/>
    <w:rsid w:val="00424DF0"/>
    <w:rsid w:val="0047494E"/>
    <w:rsid w:val="00486C0D"/>
    <w:rsid w:val="004E56C4"/>
    <w:rsid w:val="005B7F26"/>
    <w:rsid w:val="005D7996"/>
    <w:rsid w:val="005F4813"/>
    <w:rsid w:val="00606D96"/>
    <w:rsid w:val="0062397D"/>
    <w:rsid w:val="00646384"/>
    <w:rsid w:val="00665A30"/>
    <w:rsid w:val="00702F91"/>
    <w:rsid w:val="00710D0C"/>
    <w:rsid w:val="00733828"/>
    <w:rsid w:val="007A0E54"/>
    <w:rsid w:val="007B74AC"/>
    <w:rsid w:val="007E7CB8"/>
    <w:rsid w:val="00805871"/>
    <w:rsid w:val="00891744"/>
    <w:rsid w:val="00897B9C"/>
    <w:rsid w:val="008C2CDF"/>
    <w:rsid w:val="008E2792"/>
    <w:rsid w:val="008F0FA8"/>
    <w:rsid w:val="00926916"/>
    <w:rsid w:val="00930B7C"/>
    <w:rsid w:val="009401CA"/>
    <w:rsid w:val="00980C81"/>
    <w:rsid w:val="009C2A80"/>
    <w:rsid w:val="009F0122"/>
    <w:rsid w:val="00A265CD"/>
    <w:rsid w:val="00A95BDC"/>
    <w:rsid w:val="00AB16B4"/>
    <w:rsid w:val="00AD06E2"/>
    <w:rsid w:val="00AF2F1A"/>
    <w:rsid w:val="00AF59AC"/>
    <w:rsid w:val="00B06F46"/>
    <w:rsid w:val="00B93EB3"/>
    <w:rsid w:val="00CD5A15"/>
    <w:rsid w:val="00D80C23"/>
    <w:rsid w:val="00D81F8B"/>
    <w:rsid w:val="00DB36A8"/>
    <w:rsid w:val="00E45C1B"/>
    <w:rsid w:val="00E45E3D"/>
    <w:rsid w:val="00E77763"/>
    <w:rsid w:val="00E819E8"/>
    <w:rsid w:val="00ED389E"/>
    <w:rsid w:val="00F068F1"/>
    <w:rsid w:val="00F12FDC"/>
    <w:rsid w:val="00F942CE"/>
    <w:rsid w:val="00FD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1993"/>
  <w15:chartTrackingRefBased/>
  <w15:docId w15:val="{A2F2AEFC-F23D-4953-B40E-081D3D83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710D0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0D0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Kiełczewska</dc:creator>
  <cp:keywords/>
  <dc:description/>
  <cp:lastModifiedBy>Marta Bejnarowicz</cp:lastModifiedBy>
  <cp:revision>2</cp:revision>
  <cp:lastPrinted>2021-01-11T18:02:00Z</cp:lastPrinted>
  <dcterms:created xsi:type="dcterms:W3CDTF">2021-01-12T18:13:00Z</dcterms:created>
  <dcterms:modified xsi:type="dcterms:W3CDTF">2021-01-12T18:13:00Z</dcterms:modified>
</cp:coreProperties>
</file>