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FAB2" w14:textId="4C242527" w:rsidR="00875DE8" w:rsidRPr="000E2B74" w:rsidRDefault="00875DE8" w:rsidP="00486C0D">
      <w:pPr>
        <w:jc w:val="center"/>
        <w:rPr>
          <w:b/>
          <w:bCs/>
          <w:sz w:val="28"/>
          <w:szCs w:val="28"/>
        </w:rPr>
      </w:pPr>
      <w:r w:rsidRPr="000E2B74">
        <w:rPr>
          <w:b/>
          <w:bCs/>
          <w:sz w:val="28"/>
          <w:szCs w:val="28"/>
        </w:rPr>
        <w:t xml:space="preserve">Wielebni </w:t>
      </w:r>
      <w:r w:rsidR="00B3023F" w:rsidRPr="000E2B74">
        <w:rPr>
          <w:b/>
          <w:bCs/>
          <w:sz w:val="28"/>
          <w:szCs w:val="28"/>
        </w:rPr>
        <w:t>Księża</w:t>
      </w:r>
      <w:r w:rsidRPr="000E2B74">
        <w:rPr>
          <w:b/>
          <w:bCs/>
          <w:sz w:val="28"/>
          <w:szCs w:val="28"/>
        </w:rPr>
        <w:t xml:space="preserve">, </w:t>
      </w:r>
      <w:r w:rsidR="00ED6E7A" w:rsidRPr="000E2B74">
        <w:rPr>
          <w:b/>
          <w:bCs/>
          <w:sz w:val="28"/>
          <w:szCs w:val="28"/>
        </w:rPr>
        <w:t>Kochana</w:t>
      </w:r>
      <w:r w:rsidR="00B3023F" w:rsidRPr="000E2B74">
        <w:rPr>
          <w:b/>
          <w:bCs/>
          <w:sz w:val="28"/>
          <w:szCs w:val="28"/>
        </w:rPr>
        <w:t xml:space="preserve"> </w:t>
      </w:r>
      <w:r w:rsidRPr="000E2B74">
        <w:rPr>
          <w:b/>
          <w:bCs/>
          <w:sz w:val="28"/>
          <w:szCs w:val="28"/>
        </w:rPr>
        <w:t>Marto</w:t>
      </w:r>
      <w:r w:rsidR="00B3023F" w:rsidRPr="000E2B74">
        <w:rPr>
          <w:b/>
          <w:bCs/>
          <w:sz w:val="28"/>
          <w:szCs w:val="28"/>
        </w:rPr>
        <w:t xml:space="preserve">, </w:t>
      </w:r>
      <w:r w:rsidR="00ED6E7A" w:rsidRPr="000E2B74">
        <w:rPr>
          <w:b/>
          <w:bCs/>
          <w:sz w:val="28"/>
          <w:szCs w:val="28"/>
        </w:rPr>
        <w:t xml:space="preserve">Droga </w:t>
      </w:r>
      <w:r w:rsidR="00B3023F" w:rsidRPr="000E2B74">
        <w:rPr>
          <w:b/>
          <w:bCs/>
          <w:sz w:val="28"/>
          <w:szCs w:val="28"/>
        </w:rPr>
        <w:t>Rodzin</w:t>
      </w:r>
      <w:r w:rsidR="00ED6E7A" w:rsidRPr="000E2B74">
        <w:rPr>
          <w:b/>
          <w:bCs/>
          <w:sz w:val="28"/>
          <w:szCs w:val="28"/>
        </w:rPr>
        <w:t>o Adama</w:t>
      </w:r>
      <w:r w:rsidRPr="000E2B74">
        <w:rPr>
          <w:b/>
          <w:bCs/>
          <w:sz w:val="28"/>
          <w:szCs w:val="28"/>
        </w:rPr>
        <w:t xml:space="preserve">, </w:t>
      </w:r>
      <w:r w:rsidR="00B3023F" w:rsidRPr="000E2B74">
        <w:rPr>
          <w:b/>
          <w:bCs/>
          <w:sz w:val="28"/>
          <w:szCs w:val="28"/>
        </w:rPr>
        <w:t xml:space="preserve">Szanowni </w:t>
      </w:r>
      <w:r w:rsidRPr="000E2B74">
        <w:rPr>
          <w:b/>
          <w:bCs/>
          <w:sz w:val="28"/>
          <w:szCs w:val="28"/>
        </w:rPr>
        <w:t>Państwo</w:t>
      </w:r>
      <w:r w:rsidR="00ED6E7A" w:rsidRPr="000E2B74">
        <w:rPr>
          <w:b/>
          <w:bCs/>
          <w:sz w:val="28"/>
          <w:szCs w:val="28"/>
        </w:rPr>
        <w:t>!</w:t>
      </w:r>
    </w:p>
    <w:p w14:paraId="4C90B765" w14:textId="77777777" w:rsidR="00ED6E7A" w:rsidRPr="000E2B74" w:rsidRDefault="00B3023F" w:rsidP="006B0ED7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>Zebraliśmy się, aby pożegnać Adama Pietrzaka, naszego Przyjaciela</w:t>
      </w:r>
      <w:r w:rsidR="00F47967" w:rsidRPr="000E2B74">
        <w:rPr>
          <w:sz w:val="28"/>
          <w:szCs w:val="28"/>
        </w:rPr>
        <w:t xml:space="preserve">, współzałożyciela Stowarzyszenia Przymierze Rodzin. </w:t>
      </w:r>
    </w:p>
    <w:p w14:paraId="11BAC764" w14:textId="2F190423" w:rsidR="00B3023F" w:rsidRPr="000E2B74" w:rsidRDefault="00F47967" w:rsidP="006B0ED7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Adam odszedł w dniu Chrztu Pańskiego. To wtedy słyszeliśmy podczas Ewangelii słowa Boga Ojca, który mówił do Jezusa – „Ty jesteś moim Synem umiłowanym, w Tobie mam upodobanie”. </w:t>
      </w:r>
      <w:r w:rsidR="00ED6E7A" w:rsidRPr="000E2B74">
        <w:rPr>
          <w:sz w:val="28"/>
          <w:szCs w:val="28"/>
        </w:rPr>
        <w:t>To pewnie</w:t>
      </w:r>
      <w:r w:rsidRPr="000E2B74">
        <w:rPr>
          <w:sz w:val="28"/>
          <w:szCs w:val="28"/>
        </w:rPr>
        <w:t xml:space="preserve"> takimi słowami Bóg powitał Adama w swoim domu. </w:t>
      </w:r>
    </w:p>
    <w:p w14:paraId="02B3478F" w14:textId="5DBF1FBC" w:rsidR="007B073C" w:rsidRPr="000E2B74" w:rsidRDefault="000D4801" w:rsidP="006B0ED7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>Jestem zadziwiona</w:t>
      </w:r>
      <w:r w:rsidR="00F4601A" w:rsidRPr="000E2B74">
        <w:rPr>
          <w:sz w:val="28"/>
          <w:szCs w:val="28"/>
        </w:rPr>
        <w:t>,</w:t>
      </w:r>
      <w:r w:rsidRPr="000E2B74">
        <w:rPr>
          <w:sz w:val="28"/>
          <w:szCs w:val="28"/>
        </w:rPr>
        <w:t xml:space="preserve"> jak nieodgadnion</w:t>
      </w:r>
      <w:r w:rsidR="00F4601A" w:rsidRPr="000E2B74">
        <w:rPr>
          <w:sz w:val="28"/>
          <w:szCs w:val="28"/>
        </w:rPr>
        <w:t xml:space="preserve">a była Wola </w:t>
      </w:r>
      <w:r w:rsidR="007B073C" w:rsidRPr="000E2B74">
        <w:rPr>
          <w:sz w:val="28"/>
          <w:szCs w:val="28"/>
        </w:rPr>
        <w:t>Boż</w:t>
      </w:r>
      <w:r w:rsidR="00F4601A" w:rsidRPr="000E2B74">
        <w:rPr>
          <w:sz w:val="28"/>
          <w:szCs w:val="28"/>
        </w:rPr>
        <w:t>a</w:t>
      </w:r>
      <w:r w:rsidR="007B073C" w:rsidRPr="000E2B74">
        <w:rPr>
          <w:sz w:val="28"/>
          <w:szCs w:val="28"/>
        </w:rPr>
        <w:t xml:space="preserve"> w stosunku do naszych założycieli.</w:t>
      </w:r>
      <w:r w:rsidR="00F4601A" w:rsidRPr="000E2B74">
        <w:rPr>
          <w:sz w:val="28"/>
          <w:szCs w:val="28"/>
        </w:rPr>
        <w:t xml:space="preserve"> Adam Pietrzak odszedł ostatniego dnia okresu Bożego Narodzenia, a Izabela Dzieduszycka – pierwszego. </w:t>
      </w:r>
    </w:p>
    <w:p w14:paraId="27985D3A" w14:textId="60E57B70" w:rsidR="005F14CE" w:rsidRDefault="006B0ED7" w:rsidP="006B0ED7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Śmierć Adama Pietrzaka to wielka strata dla środowiska Przymierza Rodzin. Adam od początku istnienia </w:t>
      </w:r>
      <w:r w:rsidR="00ED6E7A" w:rsidRPr="000E2B74">
        <w:rPr>
          <w:sz w:val="28"/>
          <w:szCs w:val="28"/>
        </w:rPr>
        <w:t>naszego stowarzyszenia</w:t>
      </w:r>
      <w:r w:rsidR="00F4601A" w:rsidRPr="000E2B74">
        <w:rPr>
          <w:sz w:val="28"/>
          <w:szCs w:val="28"/>
        </w:rPr>
        <w:t>, czyli od 1983 roku</w:t>
      </w:r>
      <w:r w:rsidR="00ED6E7A" w:rsidRPr="000E2B74">
        <w:rPr>
          <w:sz w:val="28"/>
          <w:szCs w:val="28"/>
        </w:rPr>
        <w:t>,</w:t>
      </w:r>
      <w:r w:rsidRPr="000E2B74">
        <w:rPr>
          <w:sz w:val="28"/>
          <w:szCs w:val="28"/>
        </w:rPr>
        <w:t xml:space="preserve"> odpowiadał za formację dorosłych. Był w tej dziedzinie niezastąpiony. </w:t>
      </w:r>
    </w:p>
    <w:p w14:paraId="5EBD6981" w14:textId="4845561B" w:rsidR="00AB25C9" w:rsidRPr="00DC3C48" w:rsidRDefault="00AB25C9" w:rsidP="006B0ED7">
      <w:pPr>
        <w:jc w:val="both"/>
        <w:rPr>
          <w:sz w:val="28"/>
          <w:szCs w:val="28"/>
        </w:rPr>
      </w:pPr>
      <w:r w:rsidRPr="00DC3C48">
        <w:rPr>
          <w:sz w:val="28"/>
          <w:szCs w:val="28"/>
        </w:rPr>
        <w:t xml:space="preserve">Początek pracy z rodzicami miał </w:t>
      </w:r>
      <w:r w:rsidR="00301C93" w:rsidRPr="00DC3C48">
        <w:rPr>
          <w:sz w:val="28"/>
          <w:szCs w:val="28"/>
        </w:rPr>
        <w:t xml:space="preserve">jednak </w:t>
      </w:r>
      <w:r w:rsidRPr="00DC3C48">
        <w:rPr>
          <w:sz w:val="28"/>
          <w:szCs w:val="28"/>
        </w:rPr>
        <w:t>miejsce w KIK-u, żeby po roku kontynuować swoją wielką misję w PR.</w:t>
      </w:r>
    </w:p>
    <w:p w14:paraId="45C240EC" w14:textId="57DBD3AB" w:rsidR="00BA27E3" w:rsidRPr="000E2B74" w:rsidRDefault="005F14CE" w:rsidP="00BA27E3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Aby służyć </w:t>
      </w:r>
      <w:r w:rsidR="00F4601A" w:rsidRPr="000E2B74">
        <w:rPr>
          <w:sz w:val="28"/>
          <w:szCs w:val="28"/>
        </w:rPr>
        <w:t>rzetelną</w:t>
      </w:r>
      <w:r w:rsidRPr="000E2B74">
        <w:rPr>
          <w:sz w:val="28"/>
          <w:szCs w:val="28"/>
        </w:rPr>
        <w:t xml:space="preserve"> wiedzą, </w:t>
      </w:r>
      <w:r w:rsidR="006B0ED7" w:rsidRPr="000E2B74">
        <w:rPr>
          <w:sz w:val="28"/>
          <w:szCs w:val="28"/>
        </w:rPr>
        <w:t xml:space="preserve">ukończył studia teologiczne na Papieskim Wydziale Teologicznym w Warszawie. </w:t>
      </w:r>
      <w:r w:rsidR="00F4601A" w:rsidRPr="000E2B74">
        <w:rPr>
          <w:sz w:val="28"/>
          <w:szCs w:val="28"/>
        </w:rPr>
        <w:t>P</w:t>
      </w:r>
      <w:r w:rsidR="006B0ED7" w:rsidRPr="000E2B74">
        <w:rPr>
          <w:sz w:val="28"/>
          <w:szCs w:val="28"/>
        </w:rPr>
        <w:t xml:space="preserve">rowadził wszystkie spotkania dla nowo powstających grup w Terenowych Ośrodkach Przymierza Rodzin, a później regularnie wygłaszał dla nich prelekcje formacyjne. Przez lata </w:t>
      </w:r>
      <w:r w:rsidR="00F4601A" w:rsidRPr="000E2B74">
        <w:rPr>
          <w:sz w:val="28"/>
          <w:szCs w:val="28"/>
        </w:rPr>
        <w:t>wygłosił ich setki</w:t>
      </w:r>
      <w:r w:rsidR="006B0ED7" w:rsidRPr="000E2B74">
        <w:rPr>
          <w:sz w:val="28"/>
          <w:szCs w:val="28"/>
        </w:rPr>
        <w:t xml:space="preserve"> – w Warszawie, Kutnie, Rawie Mazowieckiej, Garwolinie i Ursusie. Przywiązywał ogromną wagę do systematycznych, comiesi</w:t>
      </w:r>
      <w:r w:rsidR="00FE2B89" w:rsidRPr="000E2B74">
        <w:rPr>
          <w:sz w:val="28"/>
          <w:szCs w:val="28"/>
        </w:rPr>
        <w:t>ę</w:t>
      </w:r>
      <w:r w:rsidR="006B0ED7" w:rsidRPr="000E2B74">
        <w:rPr>
          <w:sz w:val="28"/>
          <w:szCs w:val="28"/>
        </w:rPr>
        <w:t>c</w:t>
      </w:r>
      <w:r w:rsidR="00FE2B89" w:rsidRPr="000E2B74">
        <w:rPr>
          <w:sz w:val="28"/>
          <w:szCs w:val="28"/>
        </w:rPr>
        <w:t>znych</w:t>
      </w:r>
      <w:r w:rsidR="006B0ED7" w:rsidRPr="000E2B74">
        <w:rPr>
          <w:sz w:val="28"/>
          <w:szCs w:val="28"/>
        </w:rPr>
        <w:t xml:space="preserve"> odwiedzin</w:t>
      </w:r>
      <w:r w:rsidR="00FE2B89" w:rsidRPr="000E2B74">
        <w:rPr>
          <w:sz w:val="28"/>
          <w:szCs w:val="28"/>
        </w:rPr>
        <w:t xml:space="preserve"> </w:t>
      </w:r>
      <w:r w:rsidR="00746CDC" w:rsidRPr="000E2B74">
        <w:rPr>
          <w:sz w:val="28"/>
          <w:szCs w:val="28"/>
        </w:rPr>
        <w:t>w Ośrodkach</w:t>
      </w:r>
      <w:r w:rsidR="00FE2B89" w:rsidRPr="000E2B74">
        <w:rPr>
          <w:sz w:val="28"/>
          <w:szCs w:val="28"/>
        </w:rPr>
        <w:t xml:space="preserve"> Przymierza w Kutnie i Rawie Mazowieckiej. </w:t>
      </w:r>
      <w:r w:rsidR="00746CDC" w:rsidRPr="000E2B74">
        <w:rPr>
          <w:sz w:val="28"/>
          <w:szCs w:val="28"/>
        </w:rPr>
        <w:t>P</w:t>
      </w:r>
      <w:r w:rsidR="00FE2B89" w:rsidRPr="000E2B74">
        <w:rPr>
          <w:sz w:val="28"/>
          <w:szCs w:val="28"/>
        </w:rPr>
        <w:t>rzez</w:t>
      </w:r>
      <w:r w:rsidR="00C97E86" w:rsidRPr="000E2B74">
        <w:rPr>
          <w:sz w:val="28"/>
          <w:szCs w:val="28"/>
        </w:rPr>
        <w:t xml:space="preserve"> ponad trzydzieści</w:t>
      </w:r>
      <w:r w:rsidR="00FE2B89" w:rsidRPr="000E2B74">
        <w:rPr>
          <w:sz w:val="28"/>
          <w:szCs w:val="28"/>
        </w:rPr>
        <w:t xml:space="preserve"> </w:t>
      </w:r>
      <w:r w:rsidR="00C97E86" w:rsidRPr="000E2B74">
        <w:rPr>
          <w:sz w:val="28"/>
          <w:szCs w:val="28"/>
        </w:rPr>
        <w:t>l</w:t>
      </w:r>
      <w:r w:rsidR="00FE2B89" w:rsidRPr="000E2B74">
        <w:rPr>
          <w:sz w:val="28"/>
          <w:szCs w:val="28"/>
        </w:rPr>
        <w:t>at</w:t>
      </w:r>
      <w:r w:rsidR="00746CDC" w:rsidRPr="000E2B74">
        <w:rPr>
          <w:sz w:val="28"/>
          <w:szCs w:val="28"/>
        </w:rPr>
        <w:t xml:space="preserve"> głosił tam nauki, pobudzając słuchaczy do refleksji i poszukiwań dróg wiary. </w:t>
      </w:r>
      <w:r w:rsidR="006B0ED7" w:rsidRPr="000E2B74">
        <w:rPr>
          <w:sz w:val="28"/>
          <w:szCs w:val="28"/>
        </w:rPr>
        <w:t>Prowadził również spotkania dla rodziców dzieci z naszych świetlic środowiskowych.</w:t>
      </w:r>
      <w:r w:rsidR="00BA27E3" w:rsidRPr="000E2B74">
        <w:rPr>
          <w:sz w:val="28"/>
          <w:szCs w:val="28"/>
        </w:rPr>
        <w:t xml:space="preserve"> Adam współpracował </w:t>
      </w:r>
      <w:r w:rsidR="000E2B74" w:rsidRPr="000E2B74">
        <w:rPr>
          <w:sz w:val="28"/>
          <w:szCs w:val="28"/>
        </w:rPr>
        <w:t xml:space="preserve">też </w:t>
      </w:r>
      <w:r w:rsidR="00BA27E3" w:rsidRPr="000E2B74">
        <w:rPr>
          <w:sz w:val="28"/>
          <w:szCs w:val="28"/>
        </w:rPr>
        <w:t>ze wszystkimi szkołami Przymierza Rodzin przy opracowywaniu i wprowadzaniu programów formacyjnych dla nauczycieli i rodziców.</w:t>
      </w:r>
    </w:p>
    <w:p w14:paraId="123C9877" w14:textId="2DC7B79B" w:rsidR="00FE2B89" w:rsidRPr="000E2B74" w:rsidRDefault="00FE2B89" w:rsidP="00FE2B89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Był </w:t>
      </w:r>
      <w:r w:rsidR="00746CDC" w:rsidRPr="000E2B74">
        <w:rPr>
          <w:sz w:val="28"/>
          <w:szCs w:val="28"/>
        </w:rPr>
        <w:t>jednym z organizatorów</w:t>
      </w:r>
      <w:r w:rsidRPr="000E2B74">
        <w:rPr>
          <w:sz w:val="28"/>
          <w:szCs w:val="28"/>
        </w:rPr>
        <w:t xml:space="preserve"> </w:t>
      </w:r>
      <w:r w:rsidR="00746CDC" w:rsidRPr="000E2B74">
        <w:rPr>
          <w:sz w:val="28"/>
          <w:szCs w:val="28"/>
        </w:rPr>
        <w:t>d</w:t>
      </w:r>
      <w:r w:rsidRPr="000E2B74">
        <w:rPr>
          <w:sz w:val="28"/>
          <w:szCs w:val="28"/>
        </w:rPr>
        <w:t>oroczn</w:t>
      </w:r>
      <w:r w:rsidR="00746CDC" w:rsidRPr="000E2B74">
        <w:rPr>
          <w:sz w:val="28"/>
          <w:szCs w:val="28"/>
        </w:rPr>
        <w:t>ej</w:t>
      </w:r>
      <w:r w:rsidRPr="000E2B74">
        <w:rPr>
          <w:sz w:val="28"/>
          <w:szCs w:val="28"/>
        </w:rPr>
        <w:t xml:space="preserve"> pielgrzymk</w:t>
      </w:r>
      <w:r w:rsidR="00746CDC" w:rsidRPr="000E2B74">
        <w:rPr>
          <w:sz w:val="28"/>
          <w:szCs w:val="28"/>
        </w:rPr>
        <w:t>i</w:t>
      </w:r>
      <w:r w:rsidRPr="000E2B74">
        <w:rPr>
          <w:sz w:val="28"/>
          <w:szCs w:val="28"/>
        </w:rPr>
        <w:t xml:space="preserve"> Przymierza Rodzin do Sanktuarium Matki Bożej Świętorodzinnej w Miedniewicach, a później do innych sanktuariów. Zainicjował i poprowadził kilkanaście tygodniowych obozów </w:t>
      </w:r>
      <w:r w:rsidR="00564533" w:rsidRPr="000E2B74">
        <w:rPr>
          <w:sz w:val="28"/>
          <w:szCs w:val="28"/>
        </w:rPr>
        <w:t>rodzinnych</w:t>
      </w:r>
      <w:r w:rsidRPr="000E2B74">
        <w:rPr>
          <w:sz w:val="28"/>
          <w:szCs w:val="28"/>
        </w:rPr>
        <w:t xml:space="preserve">. Przez kilka </w:t>
      </w:r>
      <w:r w:rsidR="005F14CE" w:rsidRPr="000E2B74">
        <w:rPr>
          <w:sz w:val="28"/>
          <w:szCs w:val="28"/>
        </w:rPr>
        <w:t>pierwszych lat</w:t>
      </w:r>
      <w:r w:rsidRPr="000E2B74">
        <w:rPr>
          <w:sz w:val="28"/>
          <w:szCs w:val="28"/>
        </w:rPr>
        <w:t xml:space="preserve"> wspierał Go od strony formacyjnej o. Mirosław </w:t>
      </w:r>
      <w:proofErr w:type="spellStart"/>
      <w:r w:rsidRPr="000E2B74">
        <w:rPr>
          <w:sz w:val="28"/>
          <w:szCs w:val="28"/>
        </w:rPr>
        <w:t>Paciuszkiewicz</w:t>
      </w:r>
      <w:proofErr w:type="spellEnd"/>
      <w:r w:rsidR="00875DE8" w:rsidRPr="000E2B74">
        <w:rPr>
          <w:sz w:val="28"/>
          <w:szCs w:val="28"/>
        </w:rPr>
        <w:t>, z którym łączyła Go głęboka przyjaźń.</w:t>
      </w:r>
      <w:r w:rsidRPr="000E2B74">
        <w:rPr>
          <w:sz w:val="28"/>
          <w:szCs w:val="28"/>
        </w:rPr>
        <w:t xml:space="preserve"> </w:t>
      </w:r>
      <w:r w:rsidR="00564533" w:rsidRPr="000E2B74">
        <w:rPr>
          <w:sz w:val="28"/>
          <w:szCs w:val="28"/>
        </w:rPr>
        <w:t>Ostatni planowany obóz miał odbyć się w sierpniu 2020 roku. Wszystko było przygotowane –plany pokrzyżowała pandemia.</w:t>
      </w:r>
    </w:p>
    <w:p w14:paraId="39B1CF05" w14:textId="6304D803" w:rsidR="00FE2B89" w:rsidRPr="000E2B74" w:rsidRDefault="000E2B74" w:rsidP="00FE2B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E2B89" w:rsidRPr="000E2B74">
        <w:rPr>
          <w:sz w:val="28"/>
          <w:szCs w:val="28"/>
        </w:rPr>
        <w:t>Adam</w:t>
      </w:r>
      <w:r w:rsidR="00172A18" w:rsidRPr="000E2B74">
        <w:rPr>
          <w:sz w:val="28"/>
          <w:szCs w:val="28"/>
        </w:rPr>
        <w:t xml:space="preserve"> rozszerzył pracę formacyjną poza Przymierze Rodzin. </w:t>
      </w:r>
      <w:r w:rsidR="00FE2B89" w:rsidRPr="000E2B74">
        <w:rPr>
          <w:sz w:val="28"/>
          <w:szCs w:val="28"/>
        </w:rPr>
        <w:t xml:space="preserve"> </w:t>
      </w:r>
      <w:r w:rsidR="00172A18" w:rsidRPr="000E2B74">
        <w:rPr>
          <w:sz w:val="28"/>
          <w:szCs w:val="28"/>
        </w:rPr>
        <w:t>Był zapraszany do</w:t>
      </w:r>
      <w:r w:rsidR="00FE2B89" w:rsidRPr="000E2B74">
        <w:rPr>
          <w:sz w:val="28"/>
          <w:szCs w:val="28"/>
        </w:rPr>
        <w:t xml:space="preserve"> warszawskich parafi</w:t>
      </w:r>
      <w:r w:rsidR="00172A18" w:rsidRPr="000E2B74">
        <w:rPr>
          <w:sz w:val="28"/>
          <w:szCs w:val="28"/>
        </w:rPr>
        <w:t xml:space="preserve">i, by </w:t>
      </w:r>
      <w:r w:rsidR="00FE2B89" w:rsidRPr="000E2B74">
        <w:rPr>
          <w:sz w:val="28"/>
          <w:szCs w:val="28"/>
        </w:rPr>
        <w:t>prowadzi</w:t>
      </w:r>
      <w:r w:rsidR="00172A18" w:rsidRPr="000E2B74">
        <w:rPr>
          <w:sz w:val="28"/>
          <w:szCs w:val="28"/>
        </w:rPr>
        <w:t>ć</w:t>
      </w:r>
      <w:r w:rsidR="00FE2B89" w:rsidRPr="000E2B74">
        <w:rPr>
          <w:sz w:val="28"/>
          <w:szCs w:val="28"/>
        </w:rPr>
        <w:t xml:space="preserve"> nauki dla narzeczonych </w:t>
      </w:r>
      <w:r w:rsidR="00172A18" w:rsidRPr="000E2B74">
        <w:rPr>
          <w:sz w:val="28"/>
          <w:szCs w:val="28"/>
        </w:rPr>
        <w:t>i</w:t>
      </w:r>
      <w:r w:rsidR="00FE2B89" w:rsidRPr="000E2B74">
        <w:rPr>
          <w:sz w:val="28"/>
          <w:szCs w:val="28"/>
        </w:rPr>
        <w:t xml:space="preserve"> </w:t>
      </w:r>
      <w:r w:rsidR="00172A18" w:rsidRPr="000E2B74">
        <w:rPr>
          <w:sz w:val="28"/>
          <w:szCs w:val="28"/>
        </w:rPr>
        <w:t>przygotowanie</w:t>
      </w:r>
      <w:r w:rsidR="00FE2B89" w:rsidRPr="000E2B74">
        <w:rPr>
          <w:sz w:val="28"/>
          <w:szCs w:val="28"/>
        </w:rPr>
        <w:t xml:space="preserve"> do sakramentu bierzmowania. Przez kilka lat na falach Radia Józef miał swoje audycje o wychowaniu chrześcijańskim.</w:t>
      </w:r>
    </w:p>
    <w:p w14:paraId="14AE450E" w14:textId="7D351139" w:rsidR="00BF17E6" w:rsidRPr="000E2B74" w:rsidRDefault="00BF17E6" w:rsidP="00875DE8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Brał </w:t>
      </w:r>
      <w:r w:rsidR="007977A5" w:rsidRPr="000E2B74">
        <w:rPr>
          <w:sz w:val="28"/>
          <w:szCs w:val="28"/>
        </w:rPr>
        <w:t xml:space="preserve">również </w:t>
      </w:r>
      <w:r w:rsidRPr="000E2B74">
        <w:rPr>
          <w:sz w:val="28"/>
          <w:szCs w:val="28"/>
        </w:rPr>
        <w:t xml:space="preserve">udział w tworzeniu Wspólnoty Pro </w:t>
      </w:r>
      <w:proofErr w:type="spellStart"/>
      <w:r w:rsidRPr="000E2B74">
        <w:rPr>
          <w:sz w:val="28"/>
          <w:szCs w:val="28"/>
        </w:rPr>
        <w:t>Publico</w:t>
      </w:r>
      <w:proofErr w:type="spellEnd"/>
      <w:r w:rsidRPr="000E2B74">
        <w:rPr>
          <w:sz w:val="28"/>
          <w:szCs w:val="28"/>
        </w:rPr>
        <w:t xml:space="preserve"> Bono; był członkiem Kolegium Wigierskiego i współzałożycielem Ecce Homo </w:t>
      </w:r>
      <w:r w:rsidR="007977A5" w:rsidRPr="000E2B74">
        <w:rPr>
          <w:sz w:val="28"/>
          <w:szCs w:val="28"/>
        </w:rPr>
        <w:t>–</w:t>
      </w:r>
      <w:r w:rsidRPr="000E2B74">
        <w:rPr>
          <w:sz w:val="28"/>
          <w:szCs w:val="28"/>
        </w:rPr>
        <w:t xml:space="preserve"> Towarzystwa im. </w:t>
      </w:r>
      <w:r w:rsidR="000E2B74" w:rsidRPr="000E2B74">
        <w:rPr>
          <w:sz w:val="28"/>
          <w:szCs w:val="28"/>
        </w:rPr>
        <w:t>k</w:t>
      </w:r>
      <w:r w:rsidRPr="000E2B74">
        <w:rPr>
          <w:sz w:val="28"/>
          <w:szCs w:val="28"/>
        </w:rPr>
        <w:t>s. Franciszka Kardynała Macharskiego oraz członkiem</w:t>
      </w:r>
      <w:r w:rsidR="007977A5" w:rsidRPr="000E2B74">
        <w:rPr>
          <w:sz w:val="28"/>
          <w:szCs w:val="28"/>
        </w:rPr>
        <w:t>-</w:t>
      </w:r>
      <w:r w:rsidRPr="000E2B74">
        <w:rPr>
          <w:sz w:val="28"/>
          <w:szCs w:val="28"/>
        </w:rPr>
        <w:t>założycielem Towarzystwa Przyjaciół Muzeum Pałacu Króla Jana III w Wilanowie.</w:t>
      </w:r>
    </w:p>
    <w:p w14:paraId="7C9BD7F0" w14:textId="5DE39739" w:rsidR="00BF17E6" w:rsidRPr="000E2B74" w:rsidRDefault="00BF17E6" w:rsidP="00875DE8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W odpowiedzi na inicjatywę Fundacji Christiani </w:t>
      </w:r>
      <w:r w:rsidR="00875DE8" w:rsidRPr="000E2B74">
        <w:rPr>
          <w:sz w:val="28"/>
          <w:szCs w:val="28"/>
        </w:rPr>
        <w:t>z</w:t>
      </w:r>
      <w:r w:rsidRPr="000E2B74">
        <w:rPr>
          <w:sz w:val="28"/>
          <w:szCs w:val="28"/>
        </w:rPr>
        <w:t>a</w:t>
      </w:r>
      <w:r w:rsidR="007977A5" w:rsidRPr="000E2B74">
        <w:rPr>
          <w:sz w:val="28"/>
          <w:szCs w:val="28"/>
        </w:rPr>
        <w:t>a</w:t>
      </w:r>
      <w:r w:rsidRPr="000E2B74">
        <w:rPr>
          <w:sz w:val="28"/>
          <w:szCs w:val="28"/>
        </w:rPr>
        <w:t xml:space="preserve">ngażował się w dzieło </w:t>
      </w:r>
      <w:r w:rsidR="007977A5" w:rsidRPr="000E2B74">
        <w:rPr>
          <w:sz w:val="28"/>
          <w:szCs w:val="28"/>
        </w:rPr>
        <w:t>„</w:t>
      </w:r>
      <w:r w:rsidRPr="000E2B74">
        <w:rPr>
          <w:sz w:val="28"/>
          <w:szCs w:val="28"/>
        </w:rPr>
        <w:t xml:space="preserve">Cracovia - </w:t>
      </w:r>
      <w:proofErr w:type="spellStart"/>
      <w:r w:rsidRPr="000E2B74">
        <w:rPr>
          <w:sz w:val="28"/>
          <w:szCs w:val="28"/>
        </w:rPr>
        <w:t>Vilna</w:t>
      </w:r>
      <w:proofErr w:type="spellEnd"/>
      <w:r w:rsidRPr="000E2B74">
        <w:rPr>
          <w:sz w:val="28"/>
          <w:szCs w:val="28"/>
        </w:rPr>
        <w:t xml:space="preserve">; </w:t>
      </w:r>
      <w:proofErr w:type="spellStart"/>
      <w:r w:rsidRPr="000E2B74">
        <w:rPr>
          <w:sz w:val="28"/>
          <w:szCs w:val="28"/>
        </w:rPr>
        <w:t>Pons</w:t>
      </w:r>
      <w:proofErr w:type="spellEnd"/>
      <w:r w:rsidRPr="000E2B74">
        <w:rPr>
          <w:sz w:val="28"/>
          <w:szCs w:val="28"/>
        </w:rPr>
        <w:t xml:space="preserve"> </w:t>
      </w:r>
      <w:proofErr w:type="spellStart"/>
      <w:r w:rsidRPr="000E2B74">
        <w:rPr>
          <w:sz w:val="28"/>
          <w:szCs w:val="28"/>
        </w:rPr>
        <w:t>Misericordiae</w:t>
      </w:r>
      <w:proofErr w:type="spellEnd"/>
      <w:r w:rsidRPr="000E2B74">
        <w:rPr>
          <w:sz w:val="28"/>
          <w:szCs w:val="28"/>
        </w:rPr>
        <w:t xml:space="preserve"> Dei</w:t>
      </w:r>
      <w:r w:rsidR="007977A5" w:rsidRPr="000E2B74">
        <w:rPr>
          <w:sz w:val="28"/>
          <w:szCs w:val="28"/>
        </w:rPr>
        <w:t>”</w:t>
      </w:r>
      <w:r w:rsidRPr="000E2B74">
        <w:rPr>
          <w:sz w:val="28"/>
          <w:szCs w:val="28"/>
        </w:rPr>
        <w:t>.</w:t>
      </w:r>
      <w:r w:rsidR="00DD21E7" w:rsidRPr="000E2B74">
        <w:rPr>
          <w:sz w:val="28"/>
          <w:szCs w:val="28"/>
        </w:rPr>
        <w:t xml:space="preserve"> </w:t>
      </w:r>
      <w:r w:rsidRPr="000E2B74">
        <w:rPr>
          <w:sz w:val="28"/>
          <w:szCs w:val="28"/>
        </w:rPr>
        <w:t>Na tym polu reprezent</w:t>
      </w:r>
      <w:r w:rsidR="00CC4165" w:rsidRPr="000E2B74">
        <w:rPr>
          <w:sz w:val="28"/>
          <w:szCs w:val="28"/>
        </w:rPr>
        <w:t xml:space="preserve">ował oczywiście </w:t>
      </w:r>
      <w:r w:rsidRPr="000E2B74">
        <w:rPr>
          <w:sz w:val="28"/>
          <w:szCs w:val="28"/>
        </w:rPr>
        <w:t xml:space="preserve">Stowarzyszenie Przymierze Rodzin. </w:t>
      </w:r>
      <w:r w:rsidR="007977A5" w:rsidRPr="000E2B74">
        <w:rPr>
          <w:sz w:val="28"/>
          <w:szCs w:val="28"/>
        </w:rPr>
        <w:t xml:space="preserve">W uznaniu </w:t>
      </w:r>
      <w:r w:rsidRPr="000E2B74">
        <w:rPr>
          <w:sz w:val="28"/>
          <w:szCs w:val="28"/>
        </w:rPr>
        <w:t>zasług w szerzeniu wiedzy i wiary w Boga otrzymał</w:t>
      </w:r>
      <w:r w:rsidR="00B52298" w:rsidRPr="000E2B74">
        <w:rPr>
          <w:sz w:val="28"/>
          <w:szCs w:val="28"/>
        </w:rPr>
        <w:t xml:space="preserve"> od </w:t>
      </w:r>
      <w:r w:rsidR="00C97E86" w:rsidRPr="000E2B74">
        <w:rPr>
          <w:sz w:val="28"/>
          <w:szCs w:val="28"/>
        </w:rPr>
        <w:t>O</w:t>
      </w:r>
      <w:r w:rsidR="00B52298" w:rsidRPr="000E2B74">
        <w:rPr>
          <w:sz w:val="28"/>
          <w:szCs w:val="28"/>
        </w:rPr>
        <w:t xml:space="preserve">jca </w:t>
      </w:r>
      <w:r w:rsidR="00C97E86" w:rsidRPr="000E2B74">
        <w:rPr>
          <w:sz w:val="28"/>
          <w:szCs w:val="28"/>
        </w:rPr>
        <w:t>Świętego</w:t>
      </w:r>
      <w:r w:rsidRPr="000E2B74">
        <w:rPr>
          <w:sz w:val="28"/>
          <w:szCs w:val="28"/>
        </w:rPr>
        <w:t xml:space="preserve"> </w:t>
      </w:r>
      <w:r w:rsidR="00DD21E7" w:rsidRPr="000E2B74">
        <w:rPr>
          <w:sz w:val="28"/>
          <w:szCs w:val="28"/>
        </w:rPr>
        <w:t xml:space="preserve">w 2007 </w:t>
      </w:r>
      <w:r w:rsidR="007977A5" w:rsidRPr="000E2B74">
        <w:rPr>
          <w:sz w:val="28"/>
          <w:szCs w:val="28"/>
        </w:rPr>
        <w:t xml:space="preserve">roku </w:t>
      </w:r>
      <w:r w:rsidR="00DD21E7" w:rsidRPr="000E2B74">
        <w:rPr>
          <w:sz w:val="28"/>
          <w:szCs w:val="28"/>
        </w:rPr>
        <w:t xml:space="preserve">Krzyż „Pro </w:t>
      </w:r>
      <w:proofErr w:type="spellStart"/>
      <w:r w:rsidR="00DD21E7" w:rsidRPr="000E2B74">
        <w:rPr>
          <w:sz w:val="28"/>
          <w:szCs w:val="28"/>
        </w:rPr>
        <w:t>Ecclesia</w:t>
      </w:r>
      <w:proofErr w:type="spellEnd"/>
      <w:r w:rsidR="00DD21E7" w:rsidRPr="000E2B74">
        <w:rPr>
          <w:sz w:val="28"/>
          <w:szCs w:val="28"/>
        </w:rPr>
        <w:t xml:space="preserve"> et </w:t>
      </w:r>
      <w:proofErr w:type="spellStart"/>
      <w:r w:rsidR="00DD21E7" w:rsidRPr="000E2B74">
        <w:rPr>
          <w:sz w:val="28"/>
          <w:szCs w:val="28"/>
        </w:rPr>
        <w:t>Pontifice</w:t>
      </w:r>
      <w:proofErr w:type="spellEnd"/>
      <w:r w:rsidR="00DD21E7" w:rsidRPr="000E2B74">
        <w:rPr>
          <w:sz w:val="28"/>
          <w:szCs w:val="28"/>
        </w:rPr>
        <w:t>”.</w:t>
      </w:r>
    </w:p>
    <w:p w14:paraId="7E9BCB98" w14:textId="3E105F94" w:rsidR="00284AA5" w:rsidRPr="000E2B74" w:rsidRDefault="001647C0" w:rsidP="00284AA5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>Adam</w:t>
      </w:r>
      <w:r w:rsidR="00284AA5" w:rsidRPr="000E2B74">
        <w:rPr>
          <w:sz w:val="28"/>
          <w:szCs w:val="28"/>
        </w:rPr>
        <w:t xml:space="preserve"> </w:t>
      </w:r>
      <w:r w:rsidR="00AB16B4" w:rsidRPr="000E2B74">
        <w:rPr>
          <w:sz w:val="28"/>
          <w:szCs w:val="28"/>
        </w:rPr>
        <w:t>j</w:t>
      </w:r>
      <w:r w:rsidR="00284AA5" w:rsidRPr="000E2B74">
        <w:rPr>
          <w:sz w:val="28"/>
          <w:szCs w:val="28"/>
        </w:rPr>
        <w:t xml:space="preserve">ako </w:t>
      </w:r>
      <w:r w:rsidRPr="000E2B74">
        <w:rPr>
          <w:sz w:val="28"/>
          <w:szCs w:val="28"/>
        </w:rPr>
        <w:t>w</w:t>
      </w:r>
      <w:r w:rsidR="00284AA5" w:rsidRPr="000E2B74">
        <w:rPr>
          <w:sz w:val="28"/>
          <w:szCs w:val="28"/>
        </w:rPr>
        <w:t xml:space="preserve">iceprzewodniczący uczestniczył we </w:t>
      </w:r>
      <w:r w:rsidR="0016688C" w:rsidRPr="000E2B74">
        <w:rPr>
          <w:sz w:val="28"/>
          <w:szCs w:val="28"/>
        </w:rPr>
        <w:t>wszystkich</w:t>
      </w:r>
      <w:r w:rsidR="00284AA5" w:rsidRPr="000E2B74">
        <w:rPr>
          <w:sz w:val="28"/>
          <w:szCs w:val="28"/>
        </w:rPr>
        <w:t xml:space="preserve"> </w:t>
      </w:r>
      <w:r w:rsidR="0016688C" w:rsidRPr="000E2B74">
        <w:rPr>
          <w:sz w:val="28"/>
          <w:szCs w:val="28"/>
        </w:rPr>
        <w:t>przedsięwzięciach</w:t>
      </w:r>
      <w:r w:rsidR="00284AA5" w:rsidRPr="000E2B74">
        <w:rPr>
          <w:sz w:val="28"/>
          <w:szCs w:val="28"/>
        </w:rPr>
        <w:t xml:space="preserve"> Przymierza Rodzin.  </w:t>
      </w:r>
      <w:r w:rsidR="00AB16B4" w:rsidRPr="000E2B74">
        <w:rPr>
          <w:sz w:val="28"/>
          <w:szCs w:val="28"/>
        </w:rPr>
        <w:t>Należał do</w:t>
      </w:r>
      <w:r w:rsidR="00284AA5" w:rsidRPr="000E2B74">
        <w:rPr>
          <w:sz w:val="28"/>
          <w:szCs w:val="28"/>
        </w:rPr>
        <w:t xml:space="preserve"> grona siedemnastu osób, które jesienią 1993 roku </w:t>
      </w:r>
      <w:r w:rsidR="00AB16B4" w:rsidRPr="000E2B74">
        <w:rPr>
          <w:sz w:val="28"/>
          <w:szCs w:val="28"/>
        </w:rPr>
        <w:t xml:space="preserve">zawiązały </w:t>
      </w:r>
      <w:r w:rsidR="00284AA5" w:rsidRPr="000E2B74">
        <w:rPr>
          <w:sz w:val="28"/>
          <w:szCs w:val="28"/>
        </w:rPr>
        <w:t>Komitet Budowy Szkoły</w:t>
      </w:r>
      <w:r w:rsidR="00AB16B4" w:rsidRPr="000E2B74">
        <w:rPr>
          <w:sz w:val="28"/>
          <w:szCs w:val="28"/>
        </w:rPr>
        <w:t xml:space="preserve"> n</w:t>
      </w:r>
      <w:r w:rsidR="00284AA5" w:rsidRPr="000E2B74">
        <w:rPr>
          <w:sz w:val="28"/>
          <w:szCs w:val="28"/>
        </w:rPr>
        <w:t xml:space="preserve">a Ursynowie. </w:t>
      </w:r>
      <w:r w:rsidR="00AB16B4" w:rsidRPr="000E2B74">
        <w:rPr>
          <w:sz w:val="28"/>
          <w:szCs w:val="28"/>
        </w:rPr>
        <w:t xml:space="preserve">Członków </w:t>
      </w:r>
      <w:r w:rsidR="00DD21E7" w:rsidRPr="000E2B74">
        <w:rPr>
          <w:sz w:val="28"/>
          <w:szCs w:val="28"/>
        </w:rPr>
        <w:t>K</w:t>
      </w:r>
      <w:r w:rsidR="00AB16B4" w:rsidRPr="000E2B74">
        <w:rPr>
          <w:sz w:val="28"/>
          <w:szCs w:val="28"/>
        </w:rPr>
        <w:t xml:space="preserve">omitetu od razu nazwano </w:t>
      </w:r>
      <w:r w:rsidR="00284AA5" w:rsidRPr="000E2B74">
        <w:rPr>
          <w:sz w:val="28"/>
          <w:szCs w:val="28"/>
        </w:rPr>
        <w:t>Szaleńcami Bożymi.</w:t>
      </w:r>
    </w:p>
    <w:p w14:paraId="23CC2C4E" w14:textId="4083FDB4" w:rsidR="00BA27E3" w:rsidRPr="000E2B74" w:rsidRDefault="00BA27E3" w:rsidP="00BA27E3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Wkład Adama w budowę szkoły był ogromy. Jako inżynier brał udział w cotygodniowych naradach z architektami i wykonawcami, a także nadzorował prace budowlane. Podobnie było przy remontach szkół na Bielanach i Mokotowie. Nawet w ostatnich miesiącach wytrwale uczestniczył w naradach budowlanych związanych z modernizacją szkoły przy Racławickiej. </w:t>
      </w:r>
    </w:p>
    <w:p w14:paraId="4CDEF313" w14:textId="77E2A1CD" w:rsidR="00A03E81" w:rsidRPr="000E2B74" w:rsidRDefault="00C97E86" w:rsidP="00A265CD">
      <w:pPr>
        <w:jc w:val="both"/>
        <w:rPr>
          <w:sz w:val="28"/>
          <w:szCs w:val="28"/>
          <w:u w:val="single"/>
        </w:rPr>
      </w:pPr>
      <w:r w:rsidRPr="000E2B74">
        <w:rPr>
          <w:sz w:val="28"/>
          <w:szCs w:val="28"/>
        </w:rPr>
        <w:t>Będąc</w:t>
      </w:r>
      <w:r w:rsidR="00A03E81" w:rsidRPr="000E2B74">
        <w:rPr>
          <w:sz w:val="28"/>
          <w:szCs w:val="28"/>
        </w:rPr>
        <w:t xml:space="preserve"> przedstawiciel</w:t>
      </w:r>
      <w:r w:rsidRPr="000E2B74">
        <w:rPr>
          <w:sz w:val="28"/>
          <w:szCs w:val="28"/>
        </w:rPr>
        <w:t xml:space="preserve">em </w:t>
      </w:r>
      <w:r w:rsidR="00A03E81" w:rsidRPr="000E2B74">
        <w:rPr>
          <w:sz w:val="28"/>
          <w:szCs w:val="28"/>
        </w:rPr>
        <w:t xml:space="preserve">Zarządu, brał udział w rozmowach kwalifikacyjnych w szkołach, a później podczas spotkań z rodzicami opowiadał </w:t>
      </w:r>
      <w:r w:rsidRPr="000E2B74">
        <w:rPr>
          <w:sz w:val="28"/>
          <w:szCs w:val="28"/>
        </w:rPr>
        <w:t xml:space="preserve">im </w:t>
      </w:r>
      <w:r w:rsidR="00A03E81" w:rsidRPr="000E2B74">
        <w:rPr>
          <w:sz w:val="28"/>
          <w:szCs w:val="28"/>
        </w:rPr>
        <w:t xml:space="preserve">o zasadach pracy wychowawczej w Przymierzu Rodzin. Przez lata </w:t>
      </w:r>
      <w:r w:rsidRPr="000E2B74">
        <w:rPr>
          <w:sz w:val="28"/>
          <w:szCs w:val="28"/>
        </w:rPr>
        <w:t>zasiadał</w:t>
      </w:r>
      <w:r w:rsidR="00A03E81" w:rsidRPr="000E2B74">
        <w:rPr>
          <w:sz w:val="28"/>
          <w:szCs w:val="28"/>
        </w:rPr>
        <w:t xml:space="preserve"> również w Senacie naszej Szkoły Wyższej</w:t>
      </w:r>
      <w:r w:rsidRPr="000E2B74">
        <w:rPr>
          <w:sz w:val="28"/>
          <w:szCs w:val="28"/>
        </w:rPr>
        <w:t xml:space="preserve">, </w:t>
      </w:r>
      <w:r w:rsidR="009C1FB4" w:rsidRPr="000E2B74">
        <w:rPr>
          <w:sz w:val="28"/>
          <w:szCs w:val="28"/>
        </w:rPr>
        <w:t>obecnie</w:t>
      </w:r>
      <w:r w:rsidRPr="000E2B74">
        <w:rPr>
          <w:sz w:val="28"/>
          <w:szCs w:val="28"/>
        </w:rPr>
        <w:t xml:space="preserve"> zwanej Collegium </w:t>
      </w:r>
      <w:proofErr w:type="spellStart"/>
      <w:r w:rsidRPr="000E2B74">
        <w:rPr>
          <w:sz w:val="28"/>
          <w:szCs w:val="28"/>
        </w:rPr>
        <w:t>Verum</w:t>
      </w:r>
      <w:proofErr w:type="spellEnd"/>
      <w:r w:rsidRPr="000E2B74">
        <w:rPr>
          <w:sz w:val="28"/>
          <w:szCs w:val="28"/>
        </w:rPr>
        <w:t>.</w:t>
      </w:r>
    </w:p>
    <w:p w14:paraId="1A849A44" w14:textId="6ACFD052" w:rsidR="0023140C" w:rsidRPr="000E2B74" w:rsidRDefault="00301C93" w:rsidP="00AF2F1A">
      <w:pPr>
        <w:jc w:val="both"/>
        <w:rPr>
          <w:sz w:val="28"/>
          <w:szCs w:val="28"/>
        </w:rPr>
      </w:pPr>
      <w:r>
        <w:rPr>
          <w:sz w:val="28"/>
          <w:szCs w:val="28"/>
        </w:rPr>
        <w:t>Adam, b</w:t>
      </w:r>
      <w:r w:rsidR="00AF2F1A" w:rsidRPr="000E2B74">
        <w:rPr>
          <w:sz w:val="28"/>
          <w:szCs w:val="28"/>
        </w:rPr>
        <w:t xml:space="preserve">ył szczególnie związany ze szkołą Przymierza Rodzin w Garwolinie. </w:t>
      </w:r>
      <w:r w:rsidR="006A247A" w:rsidRPr="000E2B74">
        <w:rPr>
          <w:sz w:val="28"/>
          <w:szCs w:val="28"/>
        </w:rPr>
        <w:t>Od początku istnienia szkoły, czyli od</w:t>
      </w:r>
      <w:r w:rsidR="0023140C" w:rsidRPr="000E2B74">
        <w:rPr>
          <w:sz w:val="28"/>
          <w:szCs w:val="28"/>
        </w:rPr>
        <w:t xml:space="preserve"> </w:t>
      </w:r>
      <w:r w:rsidR="00AF2F1A" w:rsidRPr="000E2B74">
        <w:rPr>
          <w:sz w:val="28"/>
          <w:szCs w:val="28"/>
        </w:rPr>
        <w:t>1996 roku</w:t>
      </w:r>
      <w:r w:rsidR="006A247A" w:rsidRPr="000E2B74">
        <w:rPr>
          <w:sz w:val="28"/>
          <w:szCs w:val="28"/>
        </w:rPr>
        <w:t>,</w:t>
      </w:r>
      <w:r w:rsidR="00AF2F1A" w:rsidRPr="000E2B74">
        <w:rPr>
          <w:sz w:val="28"/>
          <w:szCs w:val="28"/>
        </w:rPr>
        <w:t xml:space="preserve"> </w:t>
      </w:r>
      <w:r w:rsidR="006A247A" w:rsidRPr="000E2B74">
        <w:rPr>
          <w:sz w:val="28"/>
          <w:szCs w:val="28"/>
        </w:rPr>
        <w:t>był</w:t>
      </w:r>
      <w:r w:rsidR="00AF2F1A" w:rsidRPr="000E2B74">
        <w:rPr>
          <w:sz w:val="28"/>
          <w:szCs w:val="28"/>
        </w:rPr>
        <w:t xml:space="preserve"> jej opiekunem z ramienia Zarządu. </w:t>
      </w:r>
      <w:r w:rsidR="006A247A" w:rsidRPr="000E2B74">
        <w:rPr>
          <w:sz w:val="28"/>
          <w:szCs w:val="28"/>
        </w:rPr>
        <w:t>U</w:t>
      </w:r>
      <w:r w:rsidR="00AF2F1A" w:rsidRPr="000E2B74">
        <w:rPr>
          <w:sz w:val="28"/>
          <w:szCs w:val="28"/>
        </w:rPr>
        <w:t xml:space="preserve">dział </w:t>
      </w:r>
      <w:r>
        <w:rPr>
          <w:sz w:val="28"/>
          <w:szCs w:val="28"/>
        </w:rPr>
        <w:t xml:space="preserve">jego </w:t>
      </w:r>
      <w:r w:rsidR="00AF2F1A" w:rsidRPr="000E2B74">
        <w:rPr>
          <w:sz w:val="28"/>
          <w:szCs w:val="28"/>
        </w:rPr>
        <w:t>we wszystkich uroczystościach szkolnych stał się tradycją</w:t>
      </w:r>
      <w:r w:rsidR="00C67961" w:rsidRPr="000E2B74">
        <w:rPr>
          <w:sz w:val="28"/>
          <w:szCs w:val="28"/>
        </w:rPr>
        <w:t xml:space="preserve">, tak jak </w:t>
      </w:r>
      <w:r w:rsidR="0034371D" w:rsidRPr="000E2B74">
        <w:rPr>
          <w:sz w:val="28"/>
          <w:szCs w:val="28"/>
        </w:rPr>
        <w:t xml:space="preserve">tradycją stały się jego uniwersalne przesłania do młodzieży. </w:t>
      </w:r>
      <w:r w:rsidR="0023140C" w:rsidRPr="000E2B74">
        <w:rPr>
          <w:sz w:val="28"/>
          <w:szCs w:val="28"/>
        </w:rPr>
        <w:t xml:space="preserve">Zasiadał </w:t>
      </w:r>
      <w:r w:rsidR="00CC4165" w:rsidRPr="000E2B74">
        <w:rPr>
          <w:sz w:val="28"/>
          <w:szCs w:val="28"/>
        </w:rPr>
        <w:t xml:space="preserve">jako przewodniczący </w:t>
      </w:r>
      <w:r w:rsidR="0023140C" w:rsidRPr="000E2B74">
        <w:rPr>
          <w:sz w:val="28"/>
          <w:szCs w:val="28"/>
        </w:rPr>
        <w:t xml:space="preserve">w </w:t>
      </w:r>
      <w:r w:rsidR="0034371D" w:rsidRPr="000E2B74">
        <w:rPr>
          <w:sz w:val="28"/>
          <w:szCs w:val="28"/>
        </w:rPr>
        <w:t>k</w:t>
      </w:r>
      <w:r w:rsidR="0023140C" w:rsidRPr="000E2B74">
        <w:rPr>
          <w:sz w:val="28"/>
          <w:szCs w:val="28"/>
        </w:rPr>
        <w:t>omisj</w:t>
      </w:r>
      <w:r w:rsidR="00CC4165" w:rsidRPr="000E2B74">
        <w:rPr>
          <w:sz w:val="28"/>
          <w:szCs w:val="28"/>
        </w:rPr>
        <w:t xml:space="preserve">i ds. awansu zawodowego, </w:t>
      </w:r>
      <w:r w:rsidR="0034371D" w:rsidRPr="000E2B74">
        <w:rPr>
          <w:sz w:val="28"/>
          <w:szCs w:val="28"/>
        </w:rPr>
        <w:t>był również członkiem</w:t>
      </w:r>
      <w:r w:rsidR="00CC4165" w:rsidRPr="000E2B74">
        <w:rPr>
          <w:sz w:val="28"/>
          <w:szCs w:val="28"/>
        </w:rPr>
        <w:t xml:space="preserve"> Rad</w:t>
      </w:r>
      <w:r w:rsidR="0034371D" w:rsidRPr="000E2B74">
        <w:rPr>
          <w:sz w:val="28"/>
          <w:szCs w:val="28"/>
        </w:rPr>
        <w:t>y</w:t>
      </w:r>
      <w:r w:rsidR="00CC4165" w:rsidRPr="000E2B74">
        <w:rPr>
          <w:sz w:val="28"/>
          <w:szCs w:val="28"/>
        </w:rPr>
        <w:t xml:space="preserve"> Szkoły</w:t>
      </w:r>
      <w:r w:rsidR="00AF2F1A" w:rsidRPr="000E2B74">
        <w:rPr>
          <w:sz w:val="28"/>
          <w:szCs w:val="28"/>
        </w:rPr>
        <w:t xml:space="preserve">. </w:t>
      </w:r>
      <w:r w:rsidR="007340FE" w:rsidRPr="000E2B74">
        <w:rPr>
          <w:sz w:val="28"/>
          <w:szCs w:val="28"/>
        </w:rPr>
        <w:t xml:space="preserve">Przyjaźnił się </w:t>
      </w:r>
      <w:r w:rsidRPr="000E2B74">
        <w:rPr>
          <w:sz w:val="28"/>
          <w:szCs w:val="28"/>
        </w:rPr>
        <w:t>z panią</w:t>
      </w:r>
      <w:r w:rsidR="0023140C" w:rsidRPr="000E2B74">
        <w:rPr>
          <w:sz w:val="28"/>
          <w:szCs w:val="28"/>
        </w:rPr>
        <w:t xml:space="preserve"> Dyrektor i służył jej radą w codziennych sprawach. </w:t>
      </w:r>
    </w:p>
    <w:p w14:paraId="4D460E6D" w14:textId="5B0DDF24" w:rsidR="00424DF0" w:rsidRPr="000E2B74" w:rsidRDefault="007A0E54" w:rsidP="008E2792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lastRenderedPageBreak/>
        <w:t>Wiedza teologiczna i s</w:t>
      </w:r>
      <w:r w:rsidR="00891744" w:rsidRPr="000E2B74">
        <w:rPr>
          <w:sz w:val="28"/>
          <w:szCs w:val="28"/>
        </w:rPr>
        <w:t>zczególny</w:t>
      </w:r>
      <w:r w:rsidR="00124002" w:rsidRPr="000E2B74">
        <w:rPr>
          <w:sz w:val="28"/>
          <w:szCs w:val="28"/>
        </w:rPr>
        <w:t xml:space="preserve"> dar </w:t>
      </w:r>
      <w:r w:rsidRPr="000E2B74">
        <w:rPr>
          <w:sz w:val="28"/>
          <w:szCs w:val="28"/>
        </w:rPr>
        <w:t>mówienia prosto i przekonująco o</w:t>
      </w:r>
      <w:r w:rsidR="00124002" w:rsidRPr="000E2B74">
        <w:rPr>
          <w:sz w:val="28"/>
          <w:szCs w:val="28"/>
        </w:rPr>
        <w:t xml:space="preserve"> trudnych prawd</w:t>
      </w:r>
      <w:r w:rsidRPr="000E2B74">
        <w:rPr>
          <w:sz w:val="28"/>
          <w:szCs w:val="28"/>
        </w:rPr>
        <w:t>ach</w:t>
      </w:r>
      <w:r w:rsidR="00124002" w:rsidRPr="000E2B74">
        <w:rPr>
          <w:sz w:val="28"/>
          <w:szCs w:val="28"/>
        </w:rPr>
        <w:t xml:space="preserve"> wiary </w:t>
      </w:r>
      <w:r w:rsidRPr="000E2B74">
        <w:rPr>
          <w:sz w:val="28"/>
          <w:szCs w:val="28"/>
        </w:rPr>
        <w:t>oraz</w:t>
      </w:r>
      <w:r w:rsidR="00124002" w:rsidRPr="000E2B74">
        <w:rPr>
          <w:sz w:val="28"/>
          <w:szCs w:val="28"/>
        </w:rPr>
        <w:t xml:space="preserve"> znajomoś</w:t>
      </w:r>
      <w:r w:rsidRPr="000E2B74">
        <w:rPr>
          <w:sz w:val="28"/>
          <w:szCs w:val="28"/>
        </w:rPr>
        <w:t>ć</w:t>
      </w:r>
      <w:r w:rsidR="00124002" w:rsidRPr="000E2B74">
        <w:rPr>
          <w:sz w:val="28"/>
          <w:szCs w:val="28"/>
        </w:rPr>
        <w:t xml:space="preserve"> ludzkiej psychiki</w:t>
      </w:r>
      <w:r w:rsidRPr="000E2B74">
        <w:rPr>
          <w:sz w:val="28"/>
          <w:szCs w:val="28"/>
        </w:rPr>
        <w:t xml:space="preserve"> zjednywały mu zaufanie ludzi. </w:t>
      </w:r>
      <w:r w:rsidR="005F4813" w:rsidRPr="000E2B74">
        <w:rPr>
          <w:sz w:val="28"/>
          <w:szCs w:val="28"/>
        </w:rPr>
        <w:t xml:space="preserve"> </w:t>
      </w:r>
      <w:r w:rsidRPr="000E2B74">
        <w:rPr>
          <w:sz w:val="28"/>
          <w:szCs w:val="28"/>
        </w:rPr>
        <w:t>W</w:t>
      </w:r>
      <w:r w:rsidR="0047494E" w:rsidRPr="000E2B74">
        <w:rPr>
          <w:sz w:val="28"/>
          <w:szCs w:val="28"/>
        </w:rPr>
        <w:t xml:space="preserve">iele osób </w:t>
      </w:r>
      <w:r w:rsidRPr="000E2B74">
        <w:rPr>
          <w:sz w:val="28"/>
          <w:szCs w:val="28"/>
        </w:rPr>
        <w:t xml:space="preserve">powierzało mu </w:t>
      </w:r>
      <w:r w:rsidR="0047494E" w:rsidRPr="000E2B74">
        <w:rPr>
          <w:sz w:val="28"/>
          <w:szCs w:val="28"/>
        </w:rPr>
        <w:t>swoje trudności</w:t>
      </w:r>
      <w:r w:rsidRPr="000E2B74">
        <w:rPr>
          <w:sz w:val="28"/>
          <w:szCs w:val="28"/>
        </w:rPr>
        <w:t>,</w:t>
      </w:r>
      <w:r w:rsidR="0047494E" w:rsidRPr="000E2B74">
        <w:rPr>
          <w:sz w:val="28"/>
          <w:szCs w:val="28"/>
        </w:rPr>
        <w:t xml:space="preserve"> a nawet dramaty życiowe.</w:t>
      </w:r>
      <w:r w:rsidR="00F942CE" w:rsidRPr="000E2B74">
        <w:rPr>
          <w:sz w:val="28"/>
          <w:szCs w:val="28"/>
        </w:rPr>
        <w:t xml:space="preserve">  </w:t>
      </w:r>
    </w:p>
    <w:p w14:paraId="1F0193B1" w14:textId="47BFE3A1" w:rsidR="00124002" w:rsidRPr="000E2B74" w:rsidRDefault="00424DF0" w:rsidP="008E2792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Adam </w:t>
      </w:r>
      <w:r w:rsidR="009F0122" w:rsidRPr="000E2B74">
        <w:rPr>
          <w:sz w:val="28"/>
          <w:szCs w:val="28"/>
        </w:rPr>
        <w:t xml:space="preserve">miał </w:t>
      </w:r>
      <w:r w:rsidRPr="000E2B74">
        <w:rPr>
          <w:sz w:val="28"/>
          <w:szCs w:val="28"/>
        </w:rPr>
        <w:t>żyw</w:t>
      </w:r>
      <w:r w:rsidR="009F0122" w:rsidRPr="000E2B74">
        <w:rPr>
          <w:sz w:val="28"/>
          <w:szCs w:val="28"/>
        </w:rPr>
        <w:t>ą</w:t>
      </w:r>
      <w:r w:rsidRPr="000E2B74">
        <w:rPr>
          <w:sz w:val="28"/>
          <w:szCs w:val="28"/>
        </w:rPr>
        <w:t xml:space="preserve"> wiarę</w:t>
      </w:r>
      <w:r w:rsidR="00A95BDC" w:rsidRPr="000E2B74">
        <w:rPr>
          <w:sz w:val="28"/>
          <w:szCs w:val="28"/>
        </w:rPr>
        <w:t>, którą żył</w:t>
      </w:r>
      <w:r w:rsidRPr="000E2B74">
        <w:rPr>
          <w:sz w:val="28"/>
          <w:szCs w:val="28"/>
        </w:rPr>
        <w:t xml:space="preserve"> na co dzień. Jego życie, stosunek do ludzi był</w:t>
      </w:r>
      <w:r w:rsidR="00D80C23" w:rsidRPr="000E2B74">
        <w:rPr>
          <w:sz w:val="28"/>
          <w:szCs w:val="28"/>
        </w:rPr>
        <w:t>y</w:t>
      </w:r>
      <w:r w:rsidR="009F0122" w:rsidRPr="000E2B74">
        <w:rPr>
          <w:sz w:val="28"/>
          <w:szCs w:val="28"/>
        </w:rPr>
        <w:t xml:space="preserve"> </w:t>
      </w:r>
      <w:r w:rsidR="00D80C23" w:rsidRPr="000E2B74">
        <w:rPr>
          <w:sz w:val="28"/>
          <w:szCs w:val="28"/>
        </w:rPr>
        <w:t>jasnym świadectwem</w:t>
      </w:r>
      <w:r w:rsidRPr="000E2B74">
        <w:rPr>
          <w:sz w:val="28"/>
          <w:szCs w:val="28"/>
        </w:rPr>
        <w:t xml:space="preserve"> wiary w Boga i Bogu.</w:t>
      </w:r>
      <w:r w:rsidR="0062397D" w:rsidRPr="000E2B74">
        <w:rPr>
          <w:sz w:val="28"/>
          <w:szCs w:val="28"/>
        </w:rPr>
        <w:t xml:space="preserve"> Wielokrotnie </w:t>
      </w:r>
      <w:r w:rsidR="00D80C23" w:rsidRPr="000E2B74">
        <w:rPr>
          <w:sz w:val="28"/>
          <w:szCs w:val="28"/>
        </w:rPr>
        <w:t>wprawiał w zdumienie</w:t>
      </w:r>
      <w:r w:rsidR="0062397D" w:rsidRPr="000E2B74">
        <w:rPr>
          <w:sz w:val="28"/>
          <w:szCs w:val="28"/>
        </w:rPr>
        <w:t xml:space="preserve"> </w:t>
      </w:r>
      <w:r w:rsidR="00E77763" w:rsidRPr="000E2B74">
        <w:rPr>
          <w:sz w:val="28"/>
          <w:szCs w:val="28"/>
        </w:rPr>
        <w:t xml:space="preserve">mnie i innych </w:t>
      </w:r>
      <w:r w:rsidR="0062397D" w:rsidRPr="000E2B74">
        <w:rPr>
          <w:sz w:val="28"/>
          <w:szCs w:val="28"/>
        </w:rPr>
        <w:t>zebranych, n</w:t>
      </w:r>
      <w:r w:rsidR="00D80C23" w:rsidRPr="000E2B74">
        <w:rPr>
          <w:sz w:val="28"/>
          <w:szCs w:val="28"/>
        </w:rPr>
        <w:t xml:space="preserve">a </w:t>
      </w:r>
      <w:r w:rsidR="0062397D" w:rsidRPr="000E2B74">
        <w:rPr>
          <w:sz w:val="28"/>
          <w:szCs w:val="28"/>
        </w:rPr>
        <w:t>p</w:t>
      </w:r>
      <w:r w:rsidR="00D80C23" w:rsidRPr="000E2B74">
        <w:rPr>
          <w:sz w:val="28"/>
          <w:szCs w:val="28"/>
        </w:rPr>
        <w:t>rzykład</w:t>
      </w:r>
      <w:r w:rsidR="0062397D" w:rsidRPr="000E2B74">
        <w:rPr>
          <w:sz w:val="28"/>
          <w:szCs w:val="28"/>
        </w:rPr>
        <w:t xml:space="preserve"> </w:t>
      </w:r>
      <w:r w:rsidR="00D80C23" w:rsidRPr="000E2B74">
        <w:rPr>
          <w:sz w:val="28"/>
          <w:szCs w:val="28"/>
        </w:rPr>
        <w:t>na</w:t>
      </w:r>
      <w:r w:rsidR="0062397D" w:rsidRPr="000E2B74">
        <w:rPr>
          <w:sz w:val="28"/>
          <w:szCs w:val="28"/>
        </w:rPr>
        <w:t xml:space="preserve"> szkolnych uroczystościach, </w:t>
      </w:r>
      <w:r w:rsidR="001B450E" w:rsidRPr="000E2B74">
        <w:rPr>
          <w:sz w:val="28"/>
          <w:szCs w:val="28"/>
        </w:rPr>
        <w:t xml:space="preserve">gdy pod koniec swojego </w:t>
      </w:r>
      <w:r w:rsidR="00D80C23" w:rsidRPr="000E2B74">
        <w:rPr>
          <w:sz w:val="28"/>
          <w:szCs w:val="28"/>
        </w:rPr>
        <w:t>wystąpienia</w:t>
      </w:r>
      <w:r w:rsidR="001B450E" w:rsidRPr="000E2B74">
        <w:rPr>
          <w:sz w:val="28"/>
          <w:szCs w:val="28"/>
        </w:rPr>
        <w:t xml:space="preserve"> mówił, że </w:t>
      </w:r>
      <w:r w:rsidR="00E77763" w:rsidRPr="000E2B74">
        <w:rPr>
          <w:sz w:val="28"/>
          <w:szCs w:val="28"/>
        </w:rPr>
        <w:t>nas</w:t>
      </w:r>
      <w:r w:rsidR="00AF59AC" w:rsidRPr="000E2B74">
        <w:rPr>
          <w:sz w:val="28"/>
          <w:szCs w:val="28"/>
        </w:rPr>
        <w:t xml:space="preserve"> </w:t>
      </w:r>
      <w:r w:rsidR="001B450E" w:rsidRPr="000E2B74">
        <w:rPr>
          <w:sz w:val="28"/>
          <w:szCs w:val="28"/>
        </w:rPr>
        <w:t xml:space="preserve">kocha. </w:t>
      </w:r>
      <w:r w:rsidR="009F0122" w:rsidRPr="000E2B74">
        <w:rPr>
          <w:sz w:val="28"/>
          <w:szCs w:val="28"/>
        </w:rPr>
        <w:t xml:space="preserve"> </w:t>
      </w:r>
      <w:r w:rsidR="00D80C23" w:rsidRPr="000E2B74">
        <w:rPr>
          <w:sz w:val="28"/>
          <w:szCs w:val="28"/>
        </w:rPr>
        <w:t>W</w:t>
      </w:r>
      <w:r w:rsidR="009F0122" w:rsidRPr="000E2B74">
        <w:rPr>
          <w:sz w:val="28"/>
          <w:szCs w:val="28"/>
        </w:rPr>
        <w:t xml:space="preserve"> modlitwie </w:t>
      </w:r>
      <w:r w:rsidR="00D80C23" w:rsidRPr="000E2B74">
        <w:rPr>
          <w:sz w:val="28"/>
          <w:szCs w:val="28"/>
        </w:rPr>
        <w:t>pamiętał nie tylko o</w:t>
      </w:r>
      <w:r w:rsidR="009F0122" w:rsidRPr="000E2B74">
        <w:rPr>
          <w:sz w:val="28"/>
          <w:szCs w:val="28"/>
        </w:rPr>
        <w:t xml:space="preserve"> swoich bliskich</w:t>
      </w:r>
      <w:r w:rsidR="00D80C23" w:rsidRPr="000E2B74">
        <w:rPr>
          <w:sz w:val="28"/>
          <w:szCs w:val="28"/>
        </w:rPr>
        <w:t>, lecz także</w:t>
      </w:r>
      <w:r w:rsidR="009F0122" w:rsidRPr="000E2B74">
        <w:rPr>
          <w:sz w:val="28"/>
          <w:szCs w:val="28"/>
        </w:rPr>
        <w:t xml:space="preserve"> dalszych mu ludziach. </w:t>
      </w:r>
      <w:r w:rsidR="00D80C23" w:rsidRPr="000E2B74">
        <w:rPr>
          <w:sz w:val="28"/>
          <w:szCs w:val="28"/>
        </w:rPr>
        <w:t xml:space="preserve">Orędował u Boga za duszami </w:t>
      </w:r>
      <w:r w:rsidR="00930B7C" w:rsidRPr="000E2B74">
        <w:rPr>
          <w:sz w:val="28"/>
          <w:szCs w:val="28"/>
        </w:rPr>
        <w:t>cierpiącymi w czyśćcu</w:t>
      </w:r>
      <w:r w:rsidR="00D80C23" w:rsidRPr="000E2B74">
        <w:rPr>
          <w:sz w:val="28"/>
          <w:szCs w:val="28"/>
        </w:rPr>
        <w:t>.</w:t>
      </w:r>
    </w:p>
    <w:p w14:paraId="06DCB807" w14:textId="278C6C89" w:rsidR="00F47967" w:rsidRPr="000E2B74" w:rsidRDefault="00926916" w:rsidP="00F47967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>Adam Pietrzak</w:t>
      </w:r>
      <w:r w:rsidR="00E77763" w:rsidRPr="000E2B74">
        <w:rPr>
          <w:sz w:val="28"/>
          <w:szCs w:val="28"/>
        </w:rPr>
        <w:t xml:space="preserve"> był</w:t>
      </w:r>
      <w:r w:rsidRPr="000E2B74">
        <w:rPr>
          <w:sz w:val="28"/>
          <w:szCs w:val="28"/>
        </w:rPr>
        <w:t xml:space="preserve"> człowiekiem skromnym, </w:t>
      </w:r>
      <w:r w:rsidR="00710D0C" w:rsidRPr="000E2B74">
        <w:rPr>
          <w:rFonts w:eastAsia="Times New Roman"/>
          <w:sz w:val="28"/>
          <w:szCs w:val="28"/>
        </w:rPr>
        <w:t>niezwykle życzliwy</w:t>
      </w:r>
      <w:r w:rsidRPr="000E2B74">
        <w:rPr>
          <w:rFonts w:eastAsia="Times New Roman"/>
          <w:sz w:val="28"/>
          <w:szCs w:val="28"/>
        </w:rPr>
        <w:t>m i otwartym na ludzkie sprawy.</w:t>
      </w:r>
      <w:r w:rsidRPr="000E2B74">
        <w:rPr>
          <w:sz w:val="28"/>
          <w:szCs w:val="28"/>
        </w:rPr>
        <w:t xml:space="preserve"> </w:t>
      </w:r>
      <w:r w:rsidR="00E77763" w:rsidRPr="000E2B74">
        <w:rPr>
          <w:sz w:val="28"/>
          <w:szCs w:val="28"/>
        </w:rPr>
        <w:t xml:space="preserve">Szanował </w:t>
      </w:r>
      <w:r w:rsidR="00805871" w:rsidRPr="000E2B74">
        <w:rPr>
          <w:sz w:val="28"/>
          <w:szCs w:val="28"/>
        </w:rPr>
        <w:t>osoby</w:t>
      </w:r>
      <w:r w:rsidR="00E77763" w:rsidRPr="000E2B74">
        <w:rPr>
          <w:sz w:val="28"/>
          <w:szCs w:val="28"/>
        </w:rPr>
        <w:t xml:space="preserve"> o </w:t>
      </w:r>
      <w:r w:rsidR="00805871" w:rsidRPr="000E2B74">
        <w:rPr>
          <w:sz w:val="28"/>
          <w:szCs w:val="28"/>
        </w:rPr>
        <w:t>odmiennych</w:t>
      </w:r>
      <w:r w:rsidR="00E77763" w:rsidRPr="000E2B74">
        <w:rPr>
          <w:sz w:val="28"/>
          <w:szCs w:val="28"/>
        </w:rPr>
        <w:t xml:space="preserve"> poglądach</w:t>
      </w:r>
      <w:r w:rsidR="00805871" w:rsidRPr="000E2B74">
        <w:rPr>
          <w:sz w:val="28"/>
          <w:szCs w:val="28"/>
        </w:rPr>
        <w:t>.</w:t>
      </w:r>
      <w:r w:rsidR="00E77763" w:rsidRPr="000E2B74">
        <w:rPr>
          <w:sz w:val="28"/>
          <w:szCs w:val="28"/>
        </w:rPr>
        <w:t xml:space="preserve"> </w:t>
      </w:r>
      <w:r w:rsidRPr="000E2B74">
        <w:rPr>
          <w:sz w:val="28"/>
          <w:szCs w:val="28"/>
        </w:rPr>
        <w:t>Żył dla ludzi, poświęcając im swój czas</w:t>
      </w:r>
      <w:r w:rsidR="00805871" w:rsidRPr="000E2B74">
        <w:rPr>
          <w:sz w:val="28"/>
          <w:szCs w:val="28"/>
        </w:rPr>
        <w:t xml:space="preserve"> bez reszty</w:t>
      </w:r>
      <w:r w:rsidRPr="000E2B74">
        <w:rPr>
          <w:sz w:val="28"/>
          <w:szCs w:val="28"/>
        </w:rPr>
        <w:t xml:space="preserve">. </w:t>
      </w:r>
      <w:r w:rsidR="007E304F" w:rsidRPr="000E2B74">
        <w:rPr>
          <w:sz w:val="28"/>
          <w:szCs w:val="28"/>
        </w:rPr>
        <w:t>Odznaczał się pogodą ducha oraz poczuciem humoru, dzięki czemu każda rozmowa z nim była wielką przyjemnością</w:t>
      </w:r>
      <w:r w:rsidR="007F6F7A" w:rsidRPr="000E2B74">
        <w:rPr>
          <w:sz w:val="28"/>
          <w:szCs w:val="28"/>
        </w:rPr>
        <w:t>.</w:t>
      </w:r>
    </w:p>
    <w:p w14:paraId="7DBD7CA4" w14:textId="28C4A5B8" w:rsidR="00926916" w:rsidRPr="000E2B74" w:rsidRDefault="007F6F7A" w:rsidP="00E77763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>P</w:t>
      </w:r>
      <w:r w:rsidR="00C67961" w:rsidRPr="000E2B74">
        <w:rPr>
          <w:sz w:val="28"/>
          <w:szCs w:val="28"/>
        </w:rPr>
        <w:t>o jego nagłej śmierci, otrzymaliśmy</w:t>
      </w:r>
      <w:r w:rsidR="007E304F" w:rsidRPr="000E2B74">
        <w:rPr>
          <w:sz w:val="28"/>
          <w:szCs w:val="28"/>
        </w:rPr>
        <w:t xml:space="preserve"> </w:t>
      </w:r>
      <w:r w:rsidRPr="000E2B74">
        <w:rPr>
          <w:sz w:val="28"/>
          <w:szCs w:val="28"/>
        </w:rPr>
        <w:t xml:space="preserve">natychmiast </w:t>
      </w:r>
      <w:r w:rsidR="007E304F" w:rsidRPr="000E2B74">
        <w:rPr>
          <w:sz w:val="28"/>
          <w:szCs w:val="28"/>
        </w:rPr>
        <w:t>wiele kondolencji, płynących z głębi serca.</w:t>
      </w:r>
      <w:r w:rsidR="00805871" w:rsidRPr="000E2B74">
        <w:rPr>
          <w:sz w:val="28"/>
          <w:szCs w:val="28"/>
        </w:rPr>
        <w:t xml:space="preserve"> </w:t>
      </w:r>
    </w:p>
    <w:p w14:paraId="22D4BFA3" w14:textId="4C5954CE" w:rsidR="00110022" w:rsidRPr="000E2B74" w:rsidRDefault="007F6F7A" w:rsidP="00110022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Wielu z nas uczestniczyło we Mszy świętej dziękczynnej za osiemdziesiąt pięć lat spełnionego życia Adama. Było to na sześć dni przed Jego śmiercią. </w:t>
      </w:r>
      <w:r w:rsidR="00110022" w:rsidRPr="000E2B74">
        <w:rPr>
          <w:sz w:val="28"/>
          <w:szCs w:val="28"/>
        </w:rPr>
        <w:t xml:space="preserve">Prosiliśmy </w:t>
      </w:r>
      <w:r w:rsidRPr="000E2B74">
        <w:rPr>
          <w:sz w:val="28"/>
          <w:szCs w:val="28"/>
        </w:rPr>
        <w:t xml:space="preserve">wtedy </w:t>
      </w:r>
      <w:r w:rsidR="00110022" w:rsidRPr="000E2B74">
        <w:rPr>
          <w:sz w:val="28"/>
          <w:szCs w:val="28"/>
        </w:rPr>
        <w:t>o błogosławieństwo na dalsze lata.</w:t>
      </w:r>
      <w:r w:rsidR="0009551C" w:rsidRPr="000E2B74">
        <w:rPr>
          <w:sz w:val="28"/>
          <w:szCs w:val="28"/>
        </w:rPr>
        <w:t xml:space="preserve"> Nikt z nas nie </w:t>
      </w:r>
      <w:r w:rsidR="00CC4165" w:rsidRPr="000E2B74">
        <w:rPr>
          <w:sz w:val="28"/>
          <w:szCs w:val="28"/>
        </w:rPr>
        <w:t>spodziewał się</w:t>
      </w:r>
      <w:r w:rsidR="0009551C" w:rsidRPr="000E2B74">
        <w:rPr>
          <w:sz w:val="28"/>
          <w:szCs w:val="28"/>
        </w:rPr>
        <w:t>, że</w:t>
      </w:r>
      <w:r w:rsidR="00110022" w:rsidRPr="000E2B74">
        <w:rPr>
          <w:sz w:val="28"/>
          <w:szCs w:val="28"/>
        </w:rPr>
        <w:t xml:space="preserve"> Pan Bóg powoła go </w:t>
      </w:r>
      <w:r w:rsidR="0009551C" w:rsidRPr="000E2B74">
        <w:rPr>
          <w:sz w:val="28"/>
          <w:szCs w:val="28"/>
        </w:rPr>
        <w:t>tak szybko.</w:t>
      </w:r>
    </w:p>
    <w:p w14:paraId="51CC3811" w14:textId="28F57BF4" w:rsidR="0009551C" w:rsidRPr="000E2B74" w:rsidRDefault="00CC4165" w:rsidP="0009551C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>Adam w</w:t>
      </w:r>
      <w:r w:rsidR="0009551C" w:rsidRPr="000E2B74">
        <w:rPr>
          <w:sz w:val="28"/>
          <w:szCs w:val="28"/>
        </w:rPr>
        <w:t>raz z Izą Dzieduszycką stworz</w:t>
      </w:r>
      <w:r w:rsidRPr="000E2B74">
        <w:rPr>
          <w:sz w:val="28"/>
          <w:szCs w:val="28"/>
        </w:rPr>
        <w:t>yli</w:t>
      </w:r>
      <w:r w:rsidR="0009551C" w:rsidRPr="000E2B74">
        <w:rPr>
          <w:sz w:val="28"/>
          <w:szCs w:val="28"/>
        </w:rPr>
        <w:t xml:space="preserve"> podwaliny naszego stowarzyszenia, aby później przez lata rozbudowywać je, nadawać istotny kształt i charakter. Obdarzali nas swoj</w:t>
      </w:r>
      <w:r w:rsidRPr="000E2B74">
        <w:rPr>
          <w:sz w:val="28"/>
          <w:szCs w:val="28"/>
        </w:rPr>
        <w:t>ą</w:t>
      </w:r>
      <w:r w:rsidR="0009551C" w:rsidRPr="000E2B74">
        <w:rPr>
          <w:sz w:val="28"/>
          <w:szCs w:val="28"/>
        </w:rPr>
        <w:t xml:space="preserve"> </w:t>
      </w:r>
      <w:r w:rsidR="00C97E86" w:rsidRPr="000E2B74">
        <w:rPr>
          <w:sz w:val="28"/>
          <w:szCs w:val="28"/>
        </w:rPr>
        <w:t>przyjaźnią, serdecznością</w:t>
      </w:r>
      <w:r w:rsidR="0009551C" w:rsidRPr="000E2B74">
        <w:rPr>
          <w:sz w:val="28"/>
          <w:szCs w:val="28"/>
        </w:rPr>
        <w:t xml:space="preserve">, mądrością oraz zaufaniem. Stajemy dzisiaj przed wielką odpowiedzialnością za </w:t>
      </w:r>
      <w:r w:rsidR="00C97E86" w:rsidRPr="000E2B74">
        <w:rPr>
          <w:sz w:val="28"/>
          <w:szCs w:val="28"/>
        </w:rPr>
        <w:t>kontynuację dzieła</w:t>
      </w:r>
      <w:r w:rsidR="0009551C" w:rsidRPr="000E2B74">
        <w:rPr>
          <w:sz w:val="28"/>
          <w:szCs w:val="28"/>
        </w:rPr>
        <w:t xml:space="preserve"> Ich życia. Musimy być świadomi, że zaczyna się nowa karta w dziejach Przymierza Rodzin.</w:t>
      </w:r>
    </w:p>
    <w:p w14:paraId="7D2A109C" w14:textId="26A9541E" w:rsidR="0009551C" w:rsidRDefault="007F6F7A" w:rsidP="00110022">
      <w:pPr>
        <w:jc w:val="both"/>
        <w:rPr>
          <w:sz w:val="28"/>
          <w:szCs w:val="28"/>
        </w:rPr>
      </w:pPr>
      <w:r w:rsidRPr="000E2B74">
        <w:rPr>
          <w:sz w:val="28"/>
          <w:szCs w:val="28"/>
        </w:rPr>
        <w:t xml:space="preserve">Kochany Adamie! </w:t>
      </w:r>
      <w:r w:rsidR="00B830AA" w:rsidRPr="000E2B74">
        <w:rPr>
          <w:sz w:val="28"/>
          <w:szCs w:val="28"/>
        </w:rPr>
        <w:t xml:space="preserve">Dziękujemy Bogu za spotkanie z Tobą, Twoją przyjaźń, mądrość, którą nas obdarzałeś. Będzie nam Ciebie bardzo brakowało! Prosimy, oręduj za nami w Niebie! </w:t>
      </w:r>
    </w:p>
    <w:p w14:paraId="490CBF97" w14:textId="72717CDF" w:rsidR="00301C93" w:rsidRPr="000E2B74" w:rsidRDefault="00301C93" w:rsidP="00110022">
      <w:pPr>
        <w:jc w:val="both"/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52244917" w14:textId="5514DFBB" w:rsidR="00327D30" w:rsidRPr="000E2B74" w:rsidRDefault="00327D30" w:rsidP="002E583C">
      <w:pPr>
        <w:jc w:val="right"/>
        <w:rPr>
          <w:sz w:val="28"/>
          <w:szCs w:val="28"/>
        </w:rPr>
      </w:pPr>
    </w:p>
    <w:p w14:paraId="1CD7E3C0" w14:textId="2148F5EC" w:rsidR="00327D30" w:rsidRPr="000E2B74" w:rsidRDefault="00327D30" w:rsidP="002E583C">
      <w:pPr>
        <w:jc w:val="right"/>
        <w:rPr>
          <w:sz w:val="28"/>
          <w:szCs w:val="28"/>
        </w:rPr>
      </w:pPr>
    </w:p>
    <w:p w14:paraId="070F28EB" w14:textId="77777777" w:rsidR="00327D30" w:rsidRPr="000E2B74" w:rsidRDefault="00327D30" w:rsidP="002E583C">
      <w:pPr>
        <w:jc w:val="right"/>
        <w:rPr>
          <w:sz w:val="28"/>
          <w:szCs w:val="28"/>
        </w:rPr>
      </w:pPr>
    </w:p>
    <w:sectPr w:rsidR="00327D30" w:rsidRPr="000E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96"/>
    <w:rsid w:val="00013269"/>
    <w:rsid w:val="00013A5D"/>
    <w:rsid w:val="00090D5E"/>
    <w:rsid w:val="0009551C"/>
    <w:rsid w:val="000B5EBA"/>
    <w:rsid w:val="000D4801"/>
    <w:rsid w:val="000E2B74"/>
    <w:rsid w:val="00110022"/>
    <w:rsid w:val="001175C8"/>
    <w:rsid w:val="00124002"/>
    <w:rsid w:val="001647C0"/>
    <w:rsid w:val="0016688C"/>
    <w:rsid w:val="00172A18"/>
    <w:rsid w:val="001B450E"/>
    <w:rsid w:val="001C1455"/>
    <w:rsid w:val="001C5DE2"/>
    <w:rsid w:val="0023140C"/>
    <w:rsid w:val="002432BC"/>
    <w:rsid w:val="00284AA5"/>
    <w:rsid w:val="002D07A6"/>
    <w:rsid w:val="002E583C"/>
    <w:rsid w:val="00301C93"/>
    <w:rsid w:val="00327D30"/>
    <w:rsid w:val="0034371D"/>
    <w:rsid w:val="00424DF0"/>
    <w:rsid w:val="00462719"/>
    <w:rsid w:val="0047494E"/>
    <w:rsid w:val="00486C0D"/>
    <w:rsid w:val="004E56C4"/>
    <w:rsid w:val="00564533"/>
    <w:rsid w:val="005B7F26"/>
    <w:rsid w:val="005D7996"/>
    <w:rsid w:val="005F14CE"/>
    <w:rsid w:val="005F4813"/>
    <w:rsid w:val="0062397D"/>
    <w:rsid w:val="00646384"/>
    <w:rsid w:val="00665A30"/>
    <w:rsid w:val="0067359B"/>
    <w:rsid w:val="006A247A"/>
    <w:rsid w:val="006B0ED7"/>
    <w:rsid w:val="00702F91"/>
    <w:rsid w:val="00710D0C"/>
    <w:rsid w:val="00733828"/>
    <w:rsid w:val="007340FE"/>
    <w:rsid w:val="00746CDC"/>
    <w:rsid w:val="007977A5"/>
    <w:rsid w:val="007A0E54"/>
    <w:rsid w:val="007B073C"/>
    <w:rsid w:val="007B74AC"/>
    <w:rsid w:val="007E304F"/>
    <w:rsid w:val="007E7CB8"/>
    <w:rsid w:val="007F6F7A"/>
    <w:rsid w:val="00805871"/>
    <w:rsid w:val="00875DE8"/>
    <w:rsid w:val="00891744"/>
    <w:rsid w:val="00897B9C"/>
    <w:rsid w:val="008A1DD8"/>
    <w:rsid w:val="008C2CDF"/>
    <w:rsid w:val="008E2792"/>
    <w:rsid w:val="008F0FA8"/>
    <w:rsid w:val="00926916"/>
    <w:rsid w:val="00930B7C"/>
    <w:rsid w:val="009401CA"/>
    <w:rsid w:val="00980C81"/>
    <w:rsid w:val="00993A17"/>
    <w:rsid w:val="009C1FB4"/>
    <w:rsid w:val="009C2A80"/>
    <w:rsid w:val="009F0122"/>
    <w:rsid w:val="00A03E81"/>
    <w:rsid w:val="00A265CD"/>
    <w:rsid w:val="00A95BDC"/>
    <w:rsid w:val="00AB16B4"/>
    <w:rsid w:val="00AB25C9"/>
    <w:rsid w:val="00AD06E2"/>
    <w:rsid w:val="00AF2F1A"/>
    <w:rsid w:val="00AF59AC"/>
    <w:rsid w:val="00B06F46"/>
    <w:rsid w:val="00B3023F"/>
    <w:rsid w:val="00B52298"/>
    <w:rsid w:val="00B830AA"/>
    <w:rsid w:val="00B93EB3"/>
    <w:rsid w:val="00BA27E3"/>
    <w:rsid w:val="00BF17E6"/>
    <w:rsid w:val="00C67961"/>
    <w:rsid w:val="00C86E7F"/>
    <w:rsid w:val="00C97E86"/>
    <w:rsid w:val="00CC4165"/>
    <w:rsid w:val="00CD5A15"/>
    <w:rsid w:val="00D80C23"/>
    <w:rsid w:val="00D81F8B"/>
    <w:rsid w:val="00DB36A8"/>
    <w:rsid w:val="00DC3C48"/>
    <w:rsid w:val="00DD21E7"/>
    <w:rsid w:val="00E45C1B"/>
    <w:rsid w:val="00E45E3D"/>
    <w:rsid w:val="00E77763"/>
    <w:rsid w:val="00E819E8"/>
    <w:rsid w:val="00ED389E"/>
    <w:rsid w:val="00ED6E7A"/>
    <w:rsid w:val="00F068F1"/>
    <w:rsid w:val="00F12FDC"/>
    <w:rsid w:val="00F4601A"/>
    <w:rsid w:val="00F47967"/>
    <w:rsid w:val="00F942CE"/>
    <w:rsid w:val="00FD2AD7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993"/>
  <w15:chartTrackingRefBased/>
  <w15:docId w15:val="{A2F2AEFC-F23D-4953-B40E-081D3D8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10D0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0D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Kiełczewska</dc:creator>
  <cp:keywords/>
  <dc:description/>
  <cp:lastModifiedBy>Marta Bejnarowicz</cp:lastModifiedBy>
  <cp:revision>2</cp:revision>
  <cp:lastPrinted>2021-01-14T14:22:00Z</cp:lastPrinted>
  <dcterms:created xsi:type="dcterms:W3CDTF">2021-01-22T15:22:00Z</dcterms:created>
  <dcterms:modified xsi:type="dcterms:W3CDTF">2021-01-22T15:22:00Z</dcterms:modified>
</cp:coreProperties>
</file>